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page" w:horzAnchor="margin" w:tblpY="828"/>
        <w:tblW w:w="15225" w:type="dxa"/>
        <w:tblLook w:val="04A0" w:firstRow="1" w:lastRow="0" w:firstColumn="1" w:lastColumn="0" w:noHBand="0" w:noVBand="1"/>
      </w:tblPr>
      <w:tblGrid>
        <w:gridCol w:w="1001"/>
        <w:gridCol w:w="1778"/>
        <w:gridCol w:w="1778"/>
        <w:gridCol w:w="1778"/>
        <w:gridCol w:w="1778"/>
        <w:gridCol w:w="1778"/>
        <w:gridCol w:w="1778"/>
        <w:gridCol w:w="1778"/>
        <w:gridCol w:w="1778"/>
      </w:tblGrid>
      <w:tr w:rsidR="00317744" w14:paraId="4CE66229" w14:textId="77777777" w:rsidTr="00317744">
        <w:trPr>
          <w:cantSplit/>
          <w:trHeight w:val="1134"/>
        </w:trPr>
        <w:tc>
          <w:tcPr>
            <w:tcW w:w="15225" w:type="dxa"/>
            <w:gridSpan w:val="9"/>
            <w:shd w:val="clear" w:color="auto" w:fill="E2EFD9" w:themeFill="accent6" w:themeFillTint="33"/>
          </w:tcPr>
          <w:p w14:paraId="62C2EA84" w14:textId="77777777" w:rsidR="00317744" w:rsidRDefault="00317744" w:rsidP="00317744">
            <w:pPr>
              <w:jc w:val="center"/>
              <w:rPr>
                <w:b/>
                <w:bCs/>
                <w:sz w:val="36"/>
                <w:szCs w:val="36"/>
                <w:lang w:val="nn-NO"/>
              </w:rPr>
            </w:pPr>
          </w:p>
          <w:p w14:paraId="7674BA67" w14:textId="0B4915B8" w:rsidR="00317744" w:rsidRDefault="00317744" w:rsidP="00317744">
            <w:pPr>
              <w:jc w:val="center"/>
              <w:rPr>
                <w:b/>
                <w:bCs/>
                <w:sz w:val="36"/>
                <w:szCs w:val="36"/>
                <w:lang w:val="nn-NO"/>
              </w:rPr>
            </w:pPr>
            <w:r>
              <w:rPr>
                <w:b/>
                <w:bCs/>
                <w:sz w:val="36"/>
                <w:szCs w:val="36"/>
                <w:lang w:val="nn-NO"/>
              </w:rPr>
              <w:t>Fonologisk lese- og skrivenivå</w:t>
            </w:r>
          </w:p>
          <w:p w14:paraId="171CF4C2" w14:textId="14F51E61" w:rsidR="00317744" w:rsidRPr="00CC7F74" w:rsidRDefault="00317744" w:rsidP="00317744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 </w:t>
            </w:r>
          </w:p>
        </w:tc>
      </w:tr>
      <w:tr w:rsidR="00317744" w14:paraId="05BB3348" w14:textId="77777777" w:rsidTr="00317744">
        <w:trPr>
          <w:cantSplit/>
          <w:trHeight w:val="1134"/>
        </w:trPr>
        <w:tc>
          <w:tcPr>
            <w:tcW w:w="1001" w:type="dxa"/>
            <w:textDirection w:val="btLr"/>
          </w:tcPr>
          <w:p w14:paraId="3D5094C3" w14:textId="77777777" w:rsidR="00317744" w:rsidRPr="00B5475D" w:rsidRDefault="00317744" w:rsidP="00317744">
            <w:pPr>
              <w:ind w:left="113" w:right="113"/>
              <w:jc w:val="center"/>
              <w:rPr>
                <w:sz w:val="24"/>
                <w:szCs w:val="24"/>
              </w:rPr>
            </w:pPr>
            <w:r w:rsidRPr="5ADC9BA4">
              <w:rPr>
                <w:sz w:val="24"/>
                <w:szCs w:val="24"/>
              </w:rPr>
              <w:t>Elev</w:t>
            </w:r>
          </w:p>
        </w:tc>
        <w:tc>
          <w:tcPr>
            <w:tcW w:w="1778" w:type="dxa"/>
          </w:tcPr>
          <w:p w14:paraId="5767DCD2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  <w:r w:rsidRPr="006F3C18">
              <w:rPr>
                <w:lang w:val="nn-NO"/>
              </w:rPr>
              <w:t>Gjenkjenn lærte bokstavar (= kan sei</w:t>
            </w:r>
            <w:r>
              <w:rPr>
                <w:lang w:val="nn-NO"/>
              </w:rPr>
              <w:t>a</w:t>
            </w:r>
            <w:r w:rsidRPr="006F3C18">
              <w:rPr>
                <w:lang w:val="nn-NO"/>
              </w:rPr>
              <w:t xml:space="preserve"> namn og lyd når ein ser bokstaven foran seg)</w:t>
            </w:r>
          </w:p>
        </w:tc>
        <w:tc>
          <w:tcPr>
            <w:tcW w:w="1778" w:type="dxa"/>
          </w:tcPr>
          <w:p w14:paraId="468F584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  <w:r w:rsidRPr="006F3C18">
              <w:rPr>
                <w:lang w:val="nn-NO"/>
              </w:rPr>
              <w:t>Trekk saman lydar til ord</w:t>
            </w:r>
          </w:p>
        </w:tc>
        <w:tc>
          <w:tcPr>
            <w:tcW w:w="1778" w:type="dxa"/>
          </w:tcPr>
          <w:p w14:paraId="043A7C88" w14:textId="77777777" w:rsidR="00317744" w:rsidRPr="00B157FB" w:rsidRDefault="00317744" w:rsidP="00317744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Lytter ut første lyd</w:t>
            </w:r>
          </w:p>
        </w:tc>
        <w:tc>
          <w:tcPr>
            <w:tcW w:w="1778" w:type="dxa"/>
          </w:tcPr>
          <w:p w14:paraId="52C80DA0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Lytter ut siste lyd</w:t>
            </w:r>
          </w:p>
        </w:tc>
        <w:tc>
          <w:tcPr>
            <w:tcW w:w="1778" w:type="dxa"/>
          </w:tcPr>
          <w:p w14:paraId="5FBF9102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  <w:r w:rsidRPr="006F3C18">
              <w:rPr>
                <w:lang w:val="nn-NO"/>
              </w:rPr>
              <w:t>Gjenkall</w:t>
            </w:r>
            <w:r>
              <w:rPr>
                <w:lang w:val="nn-NO"/>
              </w:rPr>
              <w:t>ar</w:t>
            </w:r>
            <w:r w:rsidRPr="006F3C18">
              <w:rPr>
                <w:lang w:val="nn-NO"/>
              </w:rPr>
              <w:t xml:space="preserve"> lærte bokstavar (= kan skriva </w:t>
            </w:r>
            <w:r>
              <w:rPr>
                <w:lang w:val="nn-NO"/>
              </w:rPr>
              <w:t>bokstaven</w:t>
            </w:r>
            <w:r w:rsidRPr="006F3C18">
              <w:rPr>
                <w:lang w:val="nn-NO"/>
              </w:rPr>
              <w:t xml:space="preserve"> når dei høyrer lyden)</w:t>
            </w:r>
          </w:p>
        </w:tc>
        <w:tc>
          <w:tcPr>
            <w:tcW w:w="1778" w:type="dxa"/>
          </w:tcPr>
          <w:p w14:paraId="532AEA6B" w14:textId="77777777" w:rsidR="00317744" w:rsidRPr="00B157FB" w:rsidRDefault="00317744" w:rsidP="00317744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Les ord for ord</w:t>
            </w:r>
          </w:p>
        </w:tc>
        <w:tc>
          <w:tcPr>
            <w:tcW w:w="1778" w:type="dxa"/>
          </w:tcPr>
          <w:p w14:paraId="306FEBE8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  <w:r w:rsidRPr="006F3C18">
              <w:rPr>
                <w:lang w:val="nn-NO"/>
              </w:rPr>
              <w:t xml:space="preserve">Kan lytta ut lydar ein treng når ein skal skriva. </w:t>
            </w:r>
            <w:r>
              <w:rPr>
                <w:lang w:val="nn-NO"/>
              </w:rPr>
              <w:t>Skriv lydrett (fonologisk).</w:t>
            </w:r>
          </w:p>
        </w:tc>
        <w:tc>
          <w:tcPr>
            <w:tcW w:w="1778" w:type="dxa"/>
          </w:tcPr>
          <w:p w14:paraId="50B9DF60" w14:textId="77777777" w:rsidR="00317744" w:rsidRPr="00B157FB" w:rsidRDefault="00317744" w:rsidP="00317744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 xml:space="preserve">Kan gjenfortelle det ein har lese, om teksten er tilpassa. </w:t>
            </w:r>
          </w:p>
        </w:tc>
      </w:tr>
      <w:tr w:rsidR="00317744" w14:paraId="7B1053FB" w14:textId="77777777" w:rsidTr="00317744">
        <w:tc>
          <w:tcPr>
            <w:tcW w:w="1001" w:type="dxa"/>
          </w:tcPr>
          <w:p w14:paraId="79AAF69E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EC404B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0F5709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2ED2CB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FD95CD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0CBA7AF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FEC968E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2587EFB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80C4DC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763654B9" w14:textId="77777777" w:rsidTr="00317744">
        <w:tc>
          <w:tcPr>
            <w:tcW w:w="1001" w:type="dxa"/>
          </w:tcPr>
          <w:p w14:paraId="3C72C71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A4C570F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DB4998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4731AB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ED51216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F23988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39F584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30A3831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A1A8392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0B6A5D16" w14:textId="77777777" w:rsidTr="00317744">
        <w:tc>
          <w:tcPr>
            <w:tcW w:w="1001" w:type="dxa"/>
          </w:tcPr>
          <w:p w14:paraId="1D5D3180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B40AB62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AFB84B4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E1EA66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8E2ECC0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4A15D16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D7CFEF0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F4D376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053016D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4C6A8D1C" w14:textId="77777777" w:rsidTr="00317744">
        <w:tc>
          <w:tcPr>
            <w:tcW w:w="1001" w:type="dxa"/>
          </w:tcPr>
          <w:p w14:paraId="0A81C81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FE6244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B0B04D4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0C4F2B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EA004B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BE196B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8604AE3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125E732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6231F0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1E6D784B" w14:textId="77777777" w:rsidTr="00317744">
        <w:tc>
          <w:tcPr>
            <w:tcW w:w="1001" w:type="dxa"/>
          </w:tcPr>
          <w:p w14:paraId="2EB45A24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7F2F14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E1F9866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D2645D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052193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89DC06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6EAE11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BCA4E5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B2CBD7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230500DD" w14:textId="77777777" w:rsidTr="00317744">
        <w:tc>
          <w:tcPr>
            <w:tcW w:w="1001" w:type="dxa"/>
          </w:tcPr>
          <w:p w14:paraId="68AC849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D67D9FE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422BB24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372340F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F441770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244046B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66A69D2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B6A54D1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94479E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68DAA678" w14:textId="77777777" w:rsidTr="00317744">
        <w:tc>
          <w:tcPr>
            <w:tcW w:w="1001" w:type="dxa"/>
          </w:tcPr>
          <w:p w14:paraId="11FEDA61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90C88A3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0E2C76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708B3B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3E3C368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3CC48A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F0BAFF2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E698DC3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2704A2E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1C4B32E6" w14:textId="77777777" w:rsidTr="00317744">
        <w:tc>
          <w:tcPr>
            <w:tcW w:w="1001" w:type="dxa"/>
          </w:tcPr>
          <w:p w14:paraId="273128AE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3F261F2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4A44660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D2C92F6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20EC926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C47923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0C138E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FB09F21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5D58B3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207E73DE" w14:textId="77777777" w:rsidTr="00317744">
        <w:tc>
          <w:tcPr>
            <w:tcW w:w="1001" w:type="dxa"/>
          </w:tcPr>
          <w:p w14:paraId="0BEC5AB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5615BC1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309A7D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478F42B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F3BE246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764814E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5C15A0F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5A8F1A8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D4B656B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18EE2DB7" w14:textId="77777777" w:rsidTr="00317744">
        <w:tc>
          <w:tcPr>
            <w:tcW w:w="1001" w:type="dxa"/>
          </w:tcPr>
          <w:p w14:paraId="2E2FD5C1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C28193D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95D27FB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5D39488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0F62921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E94BD6B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B3370F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F8164F4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20AF1E2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6E7DFC1C" w14:textId="77777777" w:rsidTr="00317744">
        <w:tc>
          <w:tcPr>
            <w:tcW w:w="1001" w:type="dxa"/>
          </w:tcPr>
          <w:p w14:paraId="045C8B51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D5960FD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8EABD74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072C238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D917EDD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1BCB7AE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FDF79E3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B53AD9D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4384A0F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7067FFF9" w14:textId="77777777" w:rsidTr="00317744">
        <w:tc>
          <w:tcPr>
            <w:tcW w:w="1001" w:type="dxa"/>
          </w:tcPr>
          <w:p w14:paraId="723DB621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48108D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53D463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ABBC6EF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0CB8A93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B901BBF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28528E8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97F20CD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D1A2E1D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4E17BDE5" w14:textId="77777777" w:rsidTr="00317744">
        <w:tc>
          <w:tcPr>
            <w:tcW w:w="1001" w:type="dxa"/>
          </w:tcPr>
          <w:p w14:paraId="60D3F3F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E42EBA0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8562900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C6FB09B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3D6E85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69C877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E056746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057C51E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231DDD4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43A32528" w14:textId="77777777" w:rsidTr="00317744">
        <w:tc>
          <w:tcPr>
            <w:tcW w:w="1001" w:type="dxa"/>
          </w:tcPr>
          <w:p w14:paraId="7FDCD6A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623BB0E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3CBE1A0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F9B934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E6E4164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6CF8C6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34ABEB6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5831DC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21AA7C6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145F3E0F" w14:textId="77777777" w:rsidTr="00317744">
        <w:tc>
          <w:tcPr>
            <w:tcW w:w="1001" w:type="dxa"/>
          </w:tcPr>
          <w:p w14:paraId="64D53B48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3502B7F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5A18806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0EBFC5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83C44E3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B2B839F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F65255B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656EF8C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0309F61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094101AE" w14:textId="77777777" w:rsidTr="00317744">
        <w:tc>
          <w:tcPr>
            <w:tcW w:w="1001" w:type="dxa"/>
          </w:tcPr>
          <w:p w14:paraId="24DC75A1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8997376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1EF44C4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32DF750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5755EF4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2C87488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F2B7798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197FB86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E9946E0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543F2330" w14:textId="77777777" w:rsidTr="00317744">
        <w:tc>
          <w:tcPr>
            <w:tcW w:w="1001" w:type="dxa"/>
          </w:tcPr>
          <w:p w14:paraId="1DEA1EE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9AFF0E3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DB9090F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E9D6110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6A169C4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96384EE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9EF7A8C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33D2FC4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D5E430C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7122442F" w14:textId="77777777" w:rsidTr="00317744">
        <w:tc>
          <w:tcPr>
            <w:tcW w:w="1001" w:type="dxa"/>
          </w:tcPr>
          <w:p w14:paraId="1535BDC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9BE773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AF0B02F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EA3B2D1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910018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617466D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5F587C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766E8BD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1FB4F6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74E43C4D" w14:textId="77777777" w:rsidTr="00317744">
        <w:tc>
          <w:tcPr>
            <w:tcW w:w="1001" w:type="dxa"/>
          </w:tcPr>
          <w:p w14:paraId="4A9EC57F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80B6DE1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9833B48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A86449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C027CC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6796D9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B6DA2B4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807A85C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8D2AA82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1590AC7A" w14:textId="77777777" w:rsidTr="00317744">
        <w:tc>
          <w:tcPr>
            <w:tcW w:w="1001" w:type="dxa"/>
          </w:tcPr>
          <w:p w14:paraId="72EA5892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354C9F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6D48BA8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2FE62BB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41E6A5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DE24D3D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DBA21DC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08B1C2C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689F53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5E5FEFF5" w14:textId="77777777" w:rsidTr="00317744">
        <w:tc>
          <w:tcPr>
            <w:tcW w:w="1001" w:type="dxa"/>
          </w:tcPr>
          <w:p w14:paraId="6A357CF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107F5DC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96FC280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F859093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22083CB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10DB56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5F545D2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5D8490D5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41B52BD9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  <w:tr w:rsidR="00317744" w14:paraId="3C37FA43" w14:textId="77777777" w:rsidTr="00317744">
        <w:tc>
          <w:tcPr>
            <w:tcW w:w="1001" w:type="dxa"/>
          </w:tcPr>
          <w:p w14:paraId="218578D3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87902EF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5723AD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A48A798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052495D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3FD531C7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70E37396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60D62898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  <w:tc>
          <w:tcPr>
            <w:tcW w:w="1778" w:type="dxa"/>
          </w:tcPr>
          <w:p w14:paraId="12E026AA" w14:textId="77777777" w:rsidR="00317744" w:rsidRPr="006F3C18" w:rsidRDefault="00317744" w:rsidP="00317744">
            <w:pPr>
              <w:jc w:val="center"/>
              <w:rPr>
                <w:lang w:val="nn-NO"/>
              </w:rPr>
            </w:pPr>
          </w:p>
        </w:tc>
      </w:tr>
    </w:tbl>
    <w:p w14:paraId="2F577DEB" w14:textId="79A95349" w:rsidR="0013164E" w:rsidRDefault="0013164E" w:rsidP="00317744">
      <w:pPr>
        <w:rPr>
          <w:lang w:val="nn-NO"/>
        </w:rPr>
      </w:pPr>
    </w:p>
    <w:p w14:paraId="2483F5DC" w14:textId="264BDB0B" w:rsidR="00B643E8" w:rsidRDefault="00B643E8">
      <w:pPr>
        <w:rPr>
          <w:lang w:val="nn-NO"/>
        </w:rPr>
      </w:pPr>
    </w:p>
    <w:tbl>
      <w:tblPr>
        <w:tblStyle w:val="Tabellrutenett"/>
        <w:tblW w:w="15390" w:type="dxa"/>
        <w:tblLayout w:type="fixed"/>
        <w:tblLook w:val="04A0" w:firstRow="1" w:lastRow="0" w:firstColumn="1" w:lastColumn="0" w:noHBand="0" w:noVBand="1"/>
      </w:tblPr>
      <w:tblGrid>
        <w:gridCol w:w="1048"/>
        <w:gridCol w:w="1200"/>
        <w:gridCol w:w="1050"/>
        <w:gridCol w:w="1275"/>
        <w:gridCol w:w="1200"/>
        <w:gridCol w:w="1410"/>
        <w:gridCol w:w="1275"/>
        <w:gridCol w:w="1095"/>
        <w:gridCol w:w="1230"/>
        <w:gridCol w:w="1425"/>
        <w:gridCol w:w="1380"/>
        <w:gridCol w:w="1802"/>
      </w:tblGrid>
      <w:tr w:rsidR="00B643E8" w14:paraId="4C11287D" w14:textId="77777777" w:rsidTr="4B3E0335">
        <w:trPr>
          <w:cantSplit/>
          <w:trHeight w:val="1134"/>
        </w:trPr>
        <w:tc>
          <w:tcPr>
            <w:tcW w:w="15390" w:type="dxa"/>
            <w:gridSpan w:val="12"/>
            <w:shd w:val="clear" w:color="auto" w:fill="FFF2CC" w:themeFill="accent4" w:themeFillTint="33"/>
            <w:vAlign w:val="center"/>
          </w:tcPr>
          <w:p w14:paraId="55347CEB" w14:textId="7BC5B9AC" w:rsidR="00B60301" w:rsidRDefault="00B60301" w:rsidP="00B60301">
            <w:pPr>
              <w:jc w:val="center"/>
              <w:rPr>
                <w:b/>
                <w:bCs/>
                <w:sz w:val="36"/>
                <w:szCs w:val="36"/>
                <w:lang w:val="nn-NO"/>
              </w:rPr>
            </w:pPr>
            <w:r>
              <w:rPr>
                <w:b/>
                <w:bCs/>
                <w:sz w:val="36"/>
                <w:szCs w:val="36"/>
                <w:lang w:val="nn-NO"/>
              </w:rPr>
              <w:lastRenderedPageBreak/>
              <w:t>Ortografisk</w:t>
            </w:r>
            <w:r>
              <w:rPr>
                <w:b/>
                <w:bCs/>
                <w:sz w:val="36"/>
                <w:szCs w:val="36"/>
                <w:lang w:val="nn-NO"/>
              </w:rPr>
              <w:t xml:space="preserve"> lese- og skrivenivå</w:t>
            </w:r>
          </w:p>
          <w:p w14:paraId="4B3E0335" w14:textId="77777777" w:rsidR="00D86FBC" w:rsidRDefault="00D86FBC"/>
        </w:tc>
      </w:tr>
      <w:tr w:rsidR="00B643E8" w14:paraId="6F4C1E13" w14:textId="77777777" w:rsidTr="4B3E0335">
        <w:trPr>
          <w:cantSplit/>
          <w:trHeight w:val="1134"/>
        </w:trPr>
        <w:tc>
          <w:tcPr>
            <w:tcW w:w="1048" w:type="dxa"/>
            <w:textDirection w:val="btLr"/>
          </w:tcPr>
          <w:p w14:paraId="4C514142" w14:textId="1AE4F673" w:rsidR="00B643E8" w:rsidRDefault="00B643E8" w:rsidP="00440964">
            <w:pPr>
              <w:ind w:left="113" w:right="113"/>
              <w:jc w:val="center"/>
              <w:rPr>
                <w:lang w:val="nn-NO"/>
              </w:rPr>
            </w:pPr>
            <w:r w:rsidRPr="5ADC9BA4">
              <w:rPr>
                <w:sz w:val="24"/>
                <w:szCs w:val="24"/>
              </w:rPr>
              <w:t>Elev</w:t>
            </w:r>
          </w:p>
        </w:tc>
        <w:tc>
          <w:tcPr>
            <w:tcW w:w="1200" w:type="dxa"/>
          </w:tcPr>
          <w:p w14:paraId="64416B39" w14:textId="22EBFAAA" w:rsidR="00B643E8" w:rsidRDefault="00B643E8" w:rsidP="00B643E8">
            <w:pPr>
              <w:rPr>
                <w:lang w:val="nn-NO"/>
              </w:rPr>
            </w:pPr>
            <w:r>
              <w:t>Veit at vokalen blir kort foran dobbel konsonant og lang foran enkel konsonant</w:t>
            </w:r>
          </w:p>
        </w:tc>
        <w:tc>
          <w:tcPr>
            <w:tcW w:w="1050" w:type="dxa"/>
          </w:tcPr>
          <w:p w14:paraId="3CBB5947" w14:textId="55C68A28" w:rsidR="00B643E8" w:rsidRDefault="00B643E8" w:rsidP="00B643E8">
            <w:pPr>
              <w:rPr>
                <w:lang w:val="nn-NO"/>
              </w:rPr>
            </w:pPr>
            <w:r w:rsidRPr="00CE43F4">
              <w:rPr>
                <w:lang w:val="nn-NO"/>
              </w:rPr>
              <w:t>Nyttar enkel og dobbel konsonant rett</w:t>
            </w:r>
            <w:r w:rsidR="00FB2EC4">
              <w:rPr>
                <w:lang w:val="nn-NO"/>
              </w:rPr>
              <w:t>,</w:t>
            </w:r>
            <w:r w:rsidRPr="00CE43F4">
              <w:rPr>
                <w:lang w:val="nn-NO"/>
              </w:rPr>
              <w:t xml:space="preserve"> når han/ho skriv</w:t>
            </w:r>
          </w:p>
        </w:tc>
        <w:tc>
          <w:tcPr>
            <w:tcW w:w="1275" w:type="dxa"/>
          </w:tcPr>
          <w:p w14:paraId="7A5CBE06" w14:textId="32BE5C8A" w:rsidR="00B643E8" w:rsidRDefault="00B643E8" w:rsidP="00B643E8">
            <w:pPr>
              <w:rPr>
                <w:lang w:val="nn-NO"/>
              </w:rPr>
            </w:pPr>
            <w:r>
              <w:rPr>
                <w:lang w:val="nn-NO"/>
              </w:rPr>
              <w:t xml:space="preserve">Les </w:t>
            </w:r>
            <w:r w:rsidR="00FB2248">
              <w:rPr>
                <w:lang w:val="nn-NO"/>
              </w:rPr>
              <w:t xml:space="preserve">og skriv </w:t>
            </w:r>
            <w:r>
              <w:rPr>
                <w:lang w:val="nn-NO"/>
              </w:rPr>
              <w:t>komplekse grafem rett</w:t>
            </w:r>
          </w:p>
        </w:tc>
        <w:tc>
          <w:tcPr>
            <w:tcW w:w="1200" w:type="dxa"/>
          </w:tcPr>
          <w:p w14:paraId="52F2E616" w14:textId="4DFD722C" w:rsidR="00B643E8" w:rsidRDefault="00B643E8" w:rsidP="00B643E8">
            <w:pPr>
              <w:rPr>
                <w:lang w:val="nn-NO"/>
              </w:rPr>
            </w:pPr>
            <w:r>
              <w:rPr>
                <w:lang w:val="nn-NO"/>
              </w:rPr>
              <w:t>Les «lureord» rett (og, der, her, oss, er++)</w:t>
            </w:r>
          </w:p>
        </w:tc>
        <w:tc>
          <w:tcPr>
            <w:tcW w:w="1410" w:type="dxa"/>
          </w:tcPr>
          <w:p w14:paraId="4B71C836" w14:textId="25A98001" w:rsidR="00B643E8" w:rsidRDefault="00B643E8" w:rsidP="00B643E8">
            <w:pPr>
              <w:rPr>
                <w:lang w:val="nn-NO"/>
              </w:rPr>
            </w:pPr>
            <w:r>
              <w:rPr>
                <w:lang w:val="nn-NO"/>
              </w:rPr>
              <w:t>Les dei fleste ord som ordbilete</w:t>
            </w:r>
          </w:p>
        </w:tc>
        <w:tc>
          <w:tcPr>
            <w:tcW w:w="1275" w:type="dxa"/>
          </w:tcPr>
          <w:p w14:paraId="671AA0DF" w14:textId="3BE5D6EB" w:rsidR="00B643E8" w:rsidRDefault="00B643E8" w:rsidP="00B643E8">
            <w:pPr>
              <w:rPr>
                <w:lang w:val="nn-NO"/>
              </w:rPr>
            </w:pPr>
            <w:r>
              <w:rPr>
                <w:lang w:val="nn-NO"/>
              </w:rPr>
              <w:t>Lydplukkar ikkje lenger</w:t>
            </w:r>
          </w:p>
        </w:tc>
        <w:tc>
          <w:tcPr>
            <w:tcW w:w="1095" w:type="dxa"/>
          </w:tcPr>
          <w:p w14:paraId="039A8260" w14:textId="51189E8D" w:rsidR="00B643E8" w:rsidRDefault="00B643E8" w:rsidP="00B643E8">
            <w:pPr>
              <w:rPr>
                <w:lang w:val="nn-NO"/>
              </w:rPr>
            </w:pPr>
            <w:r>
              <w:rPr>
                <w:lang w:val="nn-NO"/>
              </w:rPr>
              <w:t>Les mot punktum</w:t>
            </w:r>
          </w:p>
        </w:tc>
        <w:tc>
          <w:tcPr>
            <w:tcW w:w="1230" w:type="dxa"/>
          </w:tcPr>
          <w:p w14:paraId="59885DE9" w14:textId="46583B66" w:rsidR="00B643E8" w:rsidRDefault="00B643E8" w:rsidP="00B643E8">
            <w:pPr>
              <w:rPr>
                <w:lang w:val="nn-NO"/>
              </w:rPr>
            </w:pPr>
            <w:r>
              <w:rPr>
                <w:lang w:val="nn-NO"/>
              </w:rPr>
              <w:t>Les med intonasjon</w:t>
            </w:r>
          </w:p>
        </w:tc>
        <w:tc>
          <w:tcPr>
            <w:tcW w:w="1425" w:type="dxa"/>
          </w:tcPr>
          <w:p w14:paraId="5581817A" w14:textId="1D740F9D" w:rsidR="5D121E20" w:rsidRDefault="5D121E20" w:rsidP="4B3E0335">
            <w:pPr>
              <w:rPr>
                <w:lang w:val="nn-NO"/>
              </w:rPr>
            </w:pPr>
            <w:r w:rsidRPr="4B3E0335">
              <w:rPr>
                <w:lang w:val="nn-NO"/>
              </w:rPr>
              <w:t>Les nøyaktig</w:t>
            </w:r>
          </w:p>
        </w:tc>
        <w:tc>
          <w:tcPr>
            <w:tcW w:w="1380" w:type="dxa"/>
          </w:tcPr>
          <w:p w14:paraId="5F87A6F5" w14:textId="0D17A0A7" w:rsidR="00B643E8" w:rsidRDefault="00B643E8" w:rsidP="00B643E8">
            <w:pPr>
              <w:rPr>
                <w:lang w:val="nn-NO"/>
              </w:rPr>
            </w:pPr>
            <w:r>
              <w:rPr>
                <w:lang w:val="nn-NO"/>
              </w:rPr>
              <w:t>Kan henta ut informasjon av ein tilpassa tekst</w:t>
            </w:r>
          </w:p>
        </w:tc>
        <w:tc>
          <w:tcPr>
            <w:tcW w:w="1802" w:type="dxa"/>
          </w:tcPr>
          <w:p w14:paraId="721CF3BF" w14:textId="60E1BBED" w:rsidR="00B643E8" w:rsidRDefault="00B643E8" w:rsidP="00B643E8">
            <w:pPr>
              <w:rPr>
                <w:lang w:val="nn-NO"/>
              </w:rPr>
            </w:pPr>
            <w:r>
              <w:rPr>
                <w:lang w:val="nn-NO"/>
              </w:rPr>
              <w:t>Kan nytta informasjon i tekst i eiga skriving. Anten som informasjon eller som utg.pkt for refleksjon eller argumentasjon.</w:t>
            </w:r>
          </w:p>
        </w:tc>
      </w:tr>
      <w:tr w:rsidR="00B643E8" w14:paraId="36D147DB" w14:textId="77777777" w:rsidTr="4B3E0335">
        <w:tc>
          <w:tcPr>
            <w:tcW w:w="1048" w:type="dxa"/>
          </w:tcPr>
          <w:p w14:paraId="562AA4C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3D014DE0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76155873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2BEF17F5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0E76E64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026DD8B7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4B1F958F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15B967D2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04D097B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1CA1D34B" w14:textId="7419A173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515A0D31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06B90159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780AE835" w14:textId="77777777" w:rsidTr="4B3E0335">
        <w:tc>
          <w:tcPr>
            <w:tcW w:w="1048" w:type="dxa"/>
          </w:tcPr>
          <w:p w14:paraId="15BE7D5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47DC4CB3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697748CA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20305E74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7AA43F4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0A1CC7B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0D2746A6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36CE0F7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1A352FAA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250B8C85" w14:textId="3DB8CB18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05724CE6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0CFCD99E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2A730E6C" w14:textId="77777777" w:rsidTr="4B3E0335">
        <w:tc>
          <w:tcPr>
            <w:tcW w:w="1048" w:type="dxa"/>
          </w:tcPr>
          <w:p w14:paraId="557B1E7B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6F4D3DC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014901F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68DD63E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104F7D54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5487B29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74DC2C97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3DA78ADA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5F86998C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2D9B9534" w14:textId="55C6AAE5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49BD6D38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0313E3A0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08AA4E8A" w14:textId="77777777" w:rsidTr="4B3E0335">
        <w:tc>
          <w:tcPr>
            <w:tcW w:w="1048" w:type="dxa"/>
          </w:tcPr>
          <w:p w14:paraId="1AFD03BA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7784BCC6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3A4AFFB3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6A4054F6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41084087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74A048B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441388B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3C710A08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579AB32A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3AED9EB1" w14:textId="0A040B0F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64D83F6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57062B63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3897780C" w14:textId="77777777" w:rsidTr="4B3E0335">
        <w:tc>
          <w:tcPr>
            <w:tcW w:w="1048" w:type="dxa"/>
          </w:tcPr>
          <w:p w14:paraId="0893C89F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28842FF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7231C78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7AC0CFAC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51EBF1E5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63ABB422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4D2A634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6E3070D7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5365C936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38938FA1" w14:textId="12D64892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02E5060C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27259D47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5D4B4C28" w14:textId="77777777" w:rsidTr="4B3E0335">
        <w:tc>
          <w:tcPr>
            <w:tcW w:w="1048" w:type="dxa"/>
          </w:tcPr>
          <w:p w14:paraId="25E5464B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67C66E3B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427FB61C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387A207F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403D7730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1112381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02FF9BE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230CF84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439DDCAB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042BB441" w14:textId="0DC7657E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1A2755E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72183BB6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07E55C67" w14:textId="77777777" w:rsidTr="4B3E0335">
        <w:tc>
          <w:tcPr>
            <w:tcW w:w="1048" w:type="dxa"/>
          </w:tcPr>
          <w:p w14:paraId="2CB59231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4CB63EB6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0690AEF4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77946A27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13B95E1F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495C79CB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7BB932D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0AE14B7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0019AFF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495B58AD" w14:textId="5FF25809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74812B83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1A6F400C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65022308" w14:textId="77777777" w:rsidTr="4B3E0335">
        <w:tc>
          <w:tcPr>
            <w:tcW w:w="1048" w:type="dxa"/>
          </w:tcPr>
          <w:p w14:paraId="05169E68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4FC7BE18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3CD46F0B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3CB4C80C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7E6B400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738484A4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3DE16CA8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0C12443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33CFF45B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04986897" w14:textId="740C46C1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4BDE22FF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23F1659C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10841782" w14:textId="77777777" w:rsidTr="4B3E0335">
        <w:tc>
          <w:tcPr>
            <w:tcW w:w="1048" w:type="dxa"/>
          </w:tcPr>
          <w:p w14:paraId="1E06C41F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049EA76A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5589524A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1026D75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3D202B7A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1630BF5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672A16AB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54B48DB0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2DAC848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28A90BC6" w14:textId="16FEFB00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4E654F50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1FA09E36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6FA49189" w14:textId="77777777" w:rsidTr="4B3E0335">
        <w:tc>
          <w:tcPr>
            <w:tcW w:w="1048" w:type="dxa"/>
          </w:tcPr>
          <w:p w14:paraId="368699AA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64C1D484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7B02A9E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303D474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39E55853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2E7A2B97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1FE7059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7CCF35F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345748EF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3B60C9D1" w14:textId="502C875D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1395D5D0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76384FFF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16468A23" w14:textId="77777777" w:rsidTr="4B3E0335">
        <w:tc>
          <w:tcPr>
            <w:tcW w:w="1048" w:type="dxa"/>
          </w:tcPr>
          <w:p w14:paraId="1770217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43C1A7D4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77504DAC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5EC0C1A2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23D15153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30299F17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47C90933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0672CD30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7D364DE0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53BA796D" w14:textId="19E1BAFF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2756875B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3D938700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3F0FCD40" w14:textId="77777777" w:rsidTr="4B3E0335">
        <w:tc>
          <w:tcPr>
            <w:tcW w:w="1048" w:type="dxa"/>
          </w:tcPr>
          <w:p w14:paraId="2B2E0BC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20877BF6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08AB409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2CD9D1D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3B544860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2B695CD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041BBFBC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37974D0A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427345E2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79FF7AC7" w14:textId="68841325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5B4CD35B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2D55253F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1067A397" w14:textId="77777777" w:rsidTr="4B3E0335">
        <w:tc>
          <w:tcPr>
            <w:tcW w:w="1048" w:type="dxa"/>
          </w:tcPr>
          <w:p w14:paraId="5C41EC7C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681A41E3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525E906F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10D7CC8B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41CE984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2DB4ED4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11009970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5F0B17D5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479E1E6B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6F248290" w14:textId="1103DC64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1801D91F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19F34378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48567F87" w14:textId="77777777" w:rsidTr="4B3E0335">
        <w:tc>
          <w:tcPr>
            <w:tcW w:w="1048" w:type="dxa"/>
          </w:tcPr>
          <w:p w14:paraId="72FB906C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37E084C2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3B51D454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4D4B69CA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61264AF7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1516C4B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25866CCA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31084AF7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2630A772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282DA448" w14:textId="12162142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33947F5B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62E68FB6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26D61450" w14:textId="77777777" w:rsidTr="4B3E0335">
        <w:tc>
          <w:tcPr>
            <w:tcW w:w="1048" w:type="dxa"/>
          </w:tcPr>
          <w:p w14:paraId="39674B84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4AC8C8E4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13CFA6A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2039F824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6AF146E1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453922B8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3BF5C5C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5EB17ACC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59C0C896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16AF5A2C" w14:textId="740701E7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53DC1296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3CC1D424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40635F02" w14:textId="77777777" w:rsidTr="4B3E0335">
        <w:tc>
          <w:tcPr>
            <w:tcW w:w="1048" w:type="dxa"/>
          </w:tcPr>
          <w:p w14:paraId="7DD609B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17409F35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25287E5C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1D845B8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79B8F8A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4828F77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66AB4CF3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54B3FE9C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183B9BF0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03AB9D2E" w14:textId="27BE1C8B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41DA03EE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63D58EB6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71A53821" w14:textId="77777777" w:rsidTr="4B3E0335">
        <w:tc>
          <w:tcPr>
            <w:tcW w:w="1048" w:type="dxa"/>
          </w:tcPr>
          <w:p w14:paraId="3F40A8D2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2E9949A5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49AB121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42E2ADD7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0D33D9A4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19311576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0B112224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2B57837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575C2607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721B8560" w14:textId="712584CD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052BCFA9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7CCA3632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B643E8" w14:paraId="4F89CC48" w14:textId="77777777" w:rsidTr="4B3E0335">
        <w:tc>
          <w:tcPr>
            <w:tcW w:w="1048" w:type="dxa"/>
          </w:tcPr>
          <w:p w14:paraId="6A673F06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15E9BEE5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434D1861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7FAD1C1F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2F1CDE21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01825E0D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015EC5D5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2BD83D32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21B06AB6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5D2218E7" w14:textId="403BC185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07FA9483" w14:textId="77777777" w:rsidR="00B643E8" w:rsidRDefault="00B643E8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33200CE4" w14:textId="77777777" w:rsidR="00B643E8" w:rsidRDefault="00B643E8" w:rsidP="00B643E8">
            <w:pPr>
              <w:rPr>
                <w:lang w:val="nn-NO"/>
              </w:rPr>
            </w:pPr>
          </w:p>
        </w:tc>
      </w:tr>
      <w:tr w:rsidR="00440964" w14:paraId="37B5E0A3" w14:textId="77777777" w:rsidTr="4B3E0335">
        <w:tc>
          <w:tcPr>
            <w:tcW w:w="1048" w:type="dxa"/>
          </w:tcPr>
          <w:p w14:paraId="13D01E56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322880C4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56E0A988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03D4A771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10285626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767D96D7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4B10A84C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59153E8E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1F0DAA59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7932BE7A" w14:textId="18F740CC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6A4CED39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24359C32" w14:textId="77777777" w:rsidR="00440964" w:rsidRDefault="00440964" w:rsidP="00B643E8">
            <w:pPr>
              <w:rPr>
                <w:lang w:val="nn-NO"/>
              </w:rPr>
            </w:pPr>
          </w:p>
        </w:tc>
      </w:tr>
      <w:tr w:rsidR="00440964" w14:paraId="47B64EB0" w14:textId="77777777" w:rsidTr="4B3E0335">
        <w:tc>
          <w:tcPr>
            <w:tcW w:w="1048" w:type="dxa"/>
          </w:tcPr>
          <w:p w14:paraId="21FF97B8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656C3C5E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050" w:type="dxa"/>
          </w:tcPr>
          <w:p w14:paraId="0454C9C7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43CD92C9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200" w:type="dxa"/>
          </w:tcPr>
          <w:p w14:paraId="40850B67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410" w:type="dxa"/>
          </w:tcPr>
          <w:p w14:paraId="4B1334DA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3ADF5F25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095" w:type="dxa"/>
          </w:tcPr>
          <w:p w14:paraId="2651E104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230" w:type="dxa"/>
          </w:tcPr>
          <w:p w14:paraId="2E321060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425" w:type="dxa"/>
          </w:tcPr>
          <w:p w14:paraId="53363A9C" w14:textId="5DD84617" w:rsidR="4B3E0335" w:rsidRDefault="4B3E0335" w:rsidP="4B3E0335">
            <w:pPr>
              <w:rPr>
                <w:lang w:val="nn-NO"/>
              </w:rPr>
            </w:pPr>
          </w:p>
        </w:tc>
        <w:tc>
          <w:tcPr>
            <w:tcW w:w="1380" w:type="dxa"/>
          </w:tcPr>
          <w:p w14:paraId="51AAF603" w14:textId="77777777" w:rsidR="00440964" w:rsidRDefault="00440964" w:rsidP="00B643E8">
            <w:pPr>
              <w:rPr>
                <w:lang w:val="nn-NO"/>
              </w:rPr>
            </w:pPr>
          </w:p>
        </w:tc>
        <w:tc>
          <w:tcPr>
            <w:tcW w:w="1802" w:type="dxa"/>
          </w:tcPr>
          <w:p w14:paraId="26ACA157" w14:textId="77777777" w:rsidR="00440964" w:rsidRDefault="00440964" w:rsidP="00B643E8">
            <w:pPr>
              <w:rPr>
                <w:lang w:val="nn-NO"/>
              </w:rPr>
            </w:pPr>
          </w:p>
        </w:tc>
      </w:tr>
    </w:tbl>
    <w:p w14:paraId="3260C738" w14:textId="25AE56CE" w:rsidR="003A4E59" w:rsidRPr="006F3C18" w:rsidRDefault="003A4E59" w:rsidP="006438F9">
      <w:pPr>
        <w:rPr>
          <w:lang w:val="nn-NO"/>
        </w:rPr>
      </w:pPr>
    </w:p>
    <w:sectPr w:rsidR="003A4E59" w:rsidRPr="006F3C18" w:rsidSect="004079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40FE3"/>
    <w:multiLevelType w:val="hybridMultilevel"/>
    <w:tmpl w:val="73F8765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56FE6"/>
    <w:multiLevelType w:val="hybridMultilevel"/>
    <w:tmpl w:val="51DE3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25"/>
    <w:rsid w:val="000040BF"/>
    <w:rsid w:val="00090265"/>
    <w:rsid w:val="000B47C5"/>
    <w:rsid w:val="00102D77"/>
    <w:rsid w:val="001049C1"/>
    <w:rsid w:val="0013164E"/>
    <w:rsid w:val="001B4E23"/>
    <w:rsid w:val="001E2F58"/>
    <w:rsid w:val="00200DCD"/>
    <w:rsid w:val="002216A7"/>
    <w:rsid w:val="00221F01"/>
    <w:rsid w:val="00276FA4"/>
    <w:rsid w:val="002C485E"/>
    <w:rsid w:val="002C6013"/>
    <w:rsid w:val="00307329"/>
    <w:rsid w:val="00317744"/>
    <w:rsid w:val="003438C3"/>
    <w:rsid w:val="00365564"/>
    <w:rsid w:val="0038601B"/>
    <w:rsid w:val="00386FF3"/>
    <w:rsid w:val="003959D4"/>
    <w:rsid w:val="003A4E59"/>
    <w:rsid w:val="003C6877"/>
    <w:rsid w:val="003D0BEC"/>
    <w:rsid w:val="003D1964"/>
    <w:rsid w:val="004079B1"/>
    <w:rsid w:val="004358D6"/>
    <w:rsid w:val="00440964"/>
    <w:rsid w:val="00467C79"/>
    <w:rsid w:val="004B4BFE"/>
    <w:rsid w:val="004E6A9F"/>
    <w:rsid w:val="004F2C06"/>
    <w:rsid w:val="00522FDF"/>
    <w:rsid w:val="00594545"/>
    <w:rsid w:val="005B04B0"/>
    <w:rsid w:val="005C45CC"/>
    <w:rsid w:val="006254FD"/>
    <w:rsid w:val="0062688B"/>
    <w:rsid w:val="00636F75"/>
    <w:rsid w:val="006438F9"/>
    <w:rsid w:val="00682B57"/>
    <w:rsid w:val="006B76B6"/>
    <w:rsid w:val="006C2A91"/>
    <w:rsid w:val="006C7488"/>
    <w:rsid w:val="006D368A"/>
    <w:rsid w:val="006F3C18"/>
    <w:rsid w:val="007056EF"/>
    <w:rsid w:val="00716E60"/>
    <w:rsid w:val="007263FA"/>
    <w:rsid w:val="00755DBC"/>
    <w:rsid w:val="00784C76"/>
    <w:rsid w:val="00790141"/>
    <w:rsid w:val="007C2ED6"/>
    <w:rsid w:val="007C640E"/>
    <w:rsid w:val="007C775F"/>
    <w:rsid w:val="00823410"/>
    <w:rsid w:val="00832CEB"/>
    <w:rsid w:val="00852B05"/>
    <w:rsid w:val="008A2823"/>
    <w:rsid w:val="008E136E"/>
    <w:rsid w:val="0094073A"/>
    <w:rsid w:val="009A0366"/>
    <w:rsid w:val="009C0F09"/>
    <w:rsid w:val="00A03DE4"/>
    <w:rsid w:val="00A93C37"/>
    <w:rsid w:val="00AB6EA5"/>
    <w:rsid w:val="00AE0BBF"/>
    <w:rsid w:val="00AF13AD"/>
    <w:rsid w:val="00B02C94"/>
    <w:rsid w:val="00B07425"/>
    <w:rsid w:val="00B14F17"/>
    <w:rsid w:val="00B157FB"/>
    <w:rsid w:val="00B217D5"/>
    <w:rsid w:val="00B5475D"/>
    <w:rsid w:val="00B60301"/>
    <w:rsid w:val="00B643E8"/>
    <w:rsid w:val="00B67150"/>
    <w:rsid w:val="00BC6D5E"/>
    <w:rsid w:val="00BD7E39"/>
    <w:rsid w:val="00C3408D"/>
    <w:rsid w:val="00C516DD"/>
    <w:rsid w:val="00C634EB"/>
    <w:rsid w:val="00C77731"/>
    <w:rsid w:val="00C815A0"/>
    <w:rsid w:val="00CA3C16"/>
    <w:rsid w:val="00CC7F74"/>
    <w:rsid w:val="00CE2367"/>
    <w:rsid w:val="00CE43F4"/>
    <w:rsid w:val="00D14C11"/>
    <w:rsid w:val="00D62275"/>
    <w:rsid w:val="00D70F11"/>
    <w:rsid w:val="00D86FBC"/>
    <w:rsid w:val="00DE18D8"/>
    <w:rsid w:val="00DE6491"/>
    <w:rsid w:val="00DF1B1D"/>
    <w:rsid w:val="00E0441C"/>
    <w:rsid w:val="00E1667C"/>
    <w:rsid w:val="00E2064F"/>
    <w:rsid w:val="00E21298"/>
    <w:rsid w:val="00E24783"/>
    <w:rsid w:val="00E648A6"/>
    <w:rsid w:val="00E772D0"/>
    <w:rsid w:val="00EC02C1"/>
    <w:rsid w:val="00EC05A3"/>
    <w:rsid w:val="00EC3C1C"/>
    <w:rsid w:val="00EF6F25"/>
    <w:rsid w:val="00F00013"/>
    <w:rsid w:val="00F356F3"/>
    <w:rsid w:val="00F5335B"/>
    <w:rsid w:val="00FB2248"/>
    <w:rsid w:val="00FB2EC4"/>
    <w:rsid w:val="01CB1EEC"/>
    <w:rsid w:val="0EBF7B1A"/>
    <w:rsid w:val="12E6C436"/>
    <w:rsid w:val="1712C394"/>
    <w:rsid w:val="175D89D5"/>
    <w:rsid w:val="1D211CF8"/>
    <w:rsid w:val="2BA5C31B"/>
    <w:rsid w:val="313E3145"/>
    <w:rsid w:val="35E0A1EA"/>
    <w:rsid w:val="37D37F43"/>
    <w:rsid w:val="38016A5A"/>
    <w:rsid w:val="3B713F90"/>
    <w:rsid w:val="415E953F"/>
    <w:rsid w:val="46FECB65"/>
    <w:rsid w:val="4AA549EF"/>
    <w:rsid w:val="4B3E0335"/>
    <w:rsid w:val="539BA986"/>
    <w:rsid w:val="558A8463"/>
    <w:rsid w:val="563C1A1F"/>
    <w:rsid w:val="58A2267D"/>
    <w:rsid w:val="5ADC9BA4"/>
    <w:rsid w:val="5D121E20"/>
    <w:rsid w:val="60B04ED1"/>
    <w:rsid w:val="75421F2A"/>
    <w:rsid w:val="776189AE"/>
    <w:rsid w:val="78F2CD8B"/>
    <w:rsid w:val="79A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FF15"/>
  <w15:chartTrackingRefBased/>
  <w15:docId w15:val="{4897D81D-C0E1-5145-9CF0-4A375861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B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157F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57F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0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2D5BDC3A82B4AA016121064C7582D" ma:contentTypeVersion="6" ma:contentTypeDescription="Opprett et nytt dokument." ma:contentTypeScope="" ma:versionID="ced14ab7ec60b246687e520e18321b41">
  <xsd:schema xmlns:xsd="http://www.w3.org/2001/XMLSchema" xmlns:xs="http://www.w3.org/2001/XMLSchema" xmlns:p="http://schemas.microsoft.com/office/2006/metadata/properties" xmlns:ns2="ab481fbc-58d4-4b07-bcff-bb9ee7b44e32" xmlns:ns3="7bfc8e76-dc3a-43ea-810c-36304ab261bf" targetNamespace="http://schemas.microsoft.com/office/2006/metadata/properties" ma:root="true" ma:fieldsID="882b0bd4898c762b072caa55c3cb150e" ns2:_="" ns3:_="">
    <xsd:import namespace="ab481fbc-58d4-4b07-bcff-bb9ee7b44e32"/>
    <xsd:import namespace="7bfc8e76-dc3a-43ea-810c-36304ab2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81fbc-58d4-4b07-bcff-bb9ee7b44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c8e76-dc3a-43ea-810c-36304ab26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c8e76-dc3a-43ea-810c-36304ab261bf">
      <UserInfo>
        <DisplayName>Monica Nordås</DisplayName>
        <AccountId>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1C94D7-C305-4192-B254-A6D70A8C0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F91E29-D06C-48E8-8D53-E0C5287EB29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b481fbc-58d4-4b07-bcff-bb9ee7b44e32"/>
    <ds:schemaRef ds:uri="7bfc8e76-dc3a-43ea-810c-36304ab261bf"/>
  </ds:schemaRefs>
</ds:datastoreItem>
</file>

<file path=customXml/itemProps3.xml><?xml version="1.0" encoding="utf-8"?>
<ds:datastoreItem xmlns:ds="http://schemas.openxmlformats.org/officeDocument/2006/customXml" ds:itemID="{714ABF9E-319A-4700-8659-C11AAB4CBFC6}">
  <ds:schemaRefs>
    <ds:schemaRef ds:uri="http://schemas.microsoft.com/office/2006/metadata/properties"/>
    <ds:schemaRef ds:uri="http://www.w3.org/2000/xmlns/"/>
    <ds:schemaRef ds:uri="7bfc8e76-dc3a-43ea-810c-36304ab261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Soldal Risa</dc:creator>
  <cp:keywords/>
  <dc:description/>
  <cp:lastModifiedBy>Christine Soldal Risa</cp:lastModifiedBy>
  <cp:revision>97</cp:revision>
  <cp:lastPrinted>2019-08-26T12:44:00Z</cp:lastPrinted>
  <dcterms:created xsi:type="dcterms:W3CDTF">2019-08-26T10:48:00Z</dcterms:created>
  <dcterms:modified xsi:type="dcterms:W3CDTF">2021-02-03T09:47:00Z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0x0101000092D5BDC3A82B4AA016121064C7582D</vt:lpwstr>
  </property>
  <property fmtid="{D5CDD505-2E9C-101B-9397-08002B2CF9AE}" pid="3" name="ComplianceAssetId">
    <vt:lpwstr/>
  </property>
  <property fmtid="{D5CDD505-2E9C-101B-9397-08002B2CF9AE}" pid="4" name="Order">
    <vt:r8>275100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