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9325" w14:textId="77777777" w:rsidR="00F2358E" w:rsidRPr="00DA3C5F" w:rsidRDefault="00F2358E" w:rsidP="00F2358E">
      <w:pPr>
        <w:rPr>
          <w:rFonts w:asciiTheme="majorHAnsi" w:hAnsiTheme="majorHAnsi"/>
          <w:color w:val="0070C0"/>
          <w:sz w:val="28"/>
          <w:szCs w:val="28"/>
        </w:rPr>
      </w:pPr>
      <w:bookmarkStart w:id="0" w:name="_GoBack"/>
      <w:bookmarkEnd w:id="0"/>
      <w:r w:rsidRPr="00DA3C5F">
        <w:rPr>
          <w:rFonts w:asciiTheme="majorHAnsi" w:hAnsiTheme="majorHAnsi"/>
          <w:color w:val="0070C0"/>
          <w:sz w:val="28"/>
          <w:szCs w:val="28"/>
        </w:rPr>
        <w:t>Risiko og beskyttande faktorar</w:t>
      </w:r>
    </w:p>
    <w:p w14:paraId="7C99CAEE" w14:textId="77777777" w:rsidR="00F2358E" w:rsidRPr="00DA3C5F" w:rsidRDefault="00F2358E" w:rsidP="00F2358E">
      <w:pPr>
        <w:rPr>
          <w:rFonts w:asciiTheme="majorHAnsi" w:eastAsia="Batang" w:hAnsiTheme="majorHAnsi" w:cs="Arial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F2358E" w14:paraId="472BA75F" w14:textId="77777777" w:rsidTr="007715E9">
        <w:tc>
          <w:tcPr>
            <w:tcW w:w="9061" w:type="dxa"/>
            <w:gridSpan w:val="2"/>
          </w:tcPr>
          <w:p w14:paraId="330AFA28" w14:textId="77777777" w:rsidR="00F2358E" w:rsidRPr="00DA3C5F" w:rsidRDefault="00F2358E" w:rsidP="007715E9">
            <w:p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Skule</w:t>
            </w:r>
          </w:p>
        </w:tc>
      </w:tr>
      <w:tr w:rsidR="00F2358E" w:rsidRPr="00F2358E" w14:paraId="3E2A6D2A" w14:textId="77777777" w:rsidTr="007715E9">
        <w:tc>
          <w:tcPr>
            <w:tcW w:w="2122" w:type="dxa"/>
          </w:tcPr>
          <w:p w14:paraId="70C0D55B" w14:textId="77777777" w:rsidR="00F2358E" w:rsidRDefault="00F2358E" w:rsidP="007715E9">
            <w:r>
              <w:t>Risiko</w:t>
            </w:r>
          </w:p>
        </w:tc>
        <w:tc>
          <w:tcPr>
            <w:tcW w:w="6939" w:type="dxa"/>
          </w:tcPr>
          <w:p w14:paraId="30C5E8D7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Mangelfulle rutinar og lite konsekvens registrering, handtering av og haldningar til fråvær.</w:t>
            </w:r>
          </w:p>
          <w:p w14:paraId="33823F6C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Dårleg klasse- og læringsmiljø, mobbing, bruk av straff, liten grad av </w:t>
            </w:r>
            <w:proofErr w:type="spellStart"/>
            <w:r w:rsidRPr="00DA3C5F">
              <w:rPr>
                <w:rFonts w:asciiTheme="minorHAnsi" w:hAnsiTheme="minorHAnsi"/>
              </w:rPr>
              <w:t>forutsigbarheit</w:t>
            </w:r>
            <w:proofErr w:type="spellEnd"/>
            <w:r w:rsidRPr="00DA3C5F">
              <w:rPr>
                <w:rFonts w:asciiTheme="minorHAnsi" w:hAnsiTheme="minorHAnsi"/>
              </w:rPr>
              <w:t xml:space="preserve"> og struktur</w:t>
            </w:r>
          </w:p>
          <w:p w14:paraId="26C7D85E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Mangelfulle rutinar for skule-heim samarbeid</w:t>
            </w:r>
          </w:p>
          <w:p w14:paraId="5BC46896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Lite kontinuitet i opplæringa, tilfeldig overføring av informasjon, stort </w:t>
            </w:r>
            <w:proofErr w:type="spellStart"/>
            <w:r w:rsidRPr="00DA3C5F">
              <w:rPr>
                <w:rFonts w:asciiTheme="minorHAnsi" w:hAnsiTheme="minorHAnsi"/>
              </w:rPr>
              <w:t>lærafråvær</w:t>
            </w:r>
            <w:proofErr w:type="spellEnd"/>
            <w:r w:rsidRPr="00DA3C5F">
              <w:rPr>
                <w:rFonts w:asciiTheme="minorHAnsi" w:hAnsiTheme="minorHAnsi"/>
              </w:rPr>
              <w:t xml:space="preserve"> eller mange lærarbytte</w:t>
            </w:r>
          </w:p>
          <w:p w14:paraId="18ED258D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  <w:lang w:val="nb-NO"/>
              </w:rPr>
            </w:pPr>
            <w:r w:rsidRPr="00DA3C5F">
              <w:rPr>
                <w:rFonts w:asciiTheme="minorHAnsi" w:hAnsiTheme="minorHAnsi"/>
                <w:lang w:val="nb-NO"/>
              </w:rPr>
              <w:t>Mangelfull kompetanse på psykiske vansker og angst hos barn</w:t>
            </w:r>
          </w:p>
          <w:p w14:paraId="5CC64AA4" w14:textId="77777777" w:rsidR="00F2358E" w:rsidRPr="00DA3C5F" w:rsidRDefault="00F2358E" w:rsidP="00F2358E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  <w:lang w:val="nb-NO"/>
              </w:rPr>
            </w:pPr>
          </w:p>
        </w:tc>
      </w:tr>
      <w:tr w:rsidR="00F2358E" w14:paraId="0AA8D003" w14:textId="77777777" w:rsidTr="007715E9">
        <w:tc>
          <w:tcPr>
            <w:tcW w:w="2122" w:type="dxa"/>
          </w:tcPr>
          <w:p w14:paraId="7CAABA32" w14:textId="77777777" w:rsidR="00F2358E" w:rsidRDefault="00F2358E" w:rsidP="007715E9">
            <w:r>
              <w:t>Faktorar som beskyttar</w:t>
            </w:r>
          </w:p>
        </w:tc>
        <w:tc>
          <w:tcPr>
            <w:tcW w:w="6939" w:type="dxa"/>
          </w:tcPr>
          <w:p w14:paraId="3CB61D7B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Lærarar og leiarar som ser og bryr seg om elevane. </w:t>
            </w:r>
          </w:p>
          <w:p w14:paraId="3195C157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Trygg og god relasjon mellom elev og lærar</w:t>
            </w:r>
          </w:p>
          <w:p w14:paraId="5926EF49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Gode rutinar for å følgje opp fråvær</w:t>
            </w:r>
          </w:p>
          <w:p w14:paraId="45B6A4B4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God klasseleiing, tilpassa opplæring, realistiske forventningar til elevane og klare faglege mål</w:t>
            </w:r>
          </w:p>
          <w:p w14:paraId="0AD9576C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God informasjonsflyt ved overgang barnehage- skule, ved lærarbytter og ved overgangar mellom skuleslag</w:t>
            </w:r>
          </w:p>
          <w:p w14:paraId="4EFB8F65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Handlingskompetanse på intervensjon ved skulevegring</w:t>
            </w:r>
          </w:p>
          <w:p w14:paraId="23B8E245" w14:textId="77777777" w:rsidR="00F2358E" w:rsidRPr="00DA3C5F" w:rsidRDefault="00F2358E" w:rsidP="00F2358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Interne støttesystem på skulen, klar ansvarsfordeling mellom kontaktlærar, sosiallærar, leiing. Etablerte samarbeidsrutinar med eksterne instansar.</w:t>
            </w:r>
          </w:p>
          <w:p w14:paraId="06CD3CF9" w14:textId="77777777" w:rsidR="00F2358E" w:rsidRPr="00DA3C5F" w:rsidRDefault="00F2358E" w:rsidP="007715E9">
            <w:pPr>
              <w:pStyle w:val="Listeavsnitt"/>
              <w:rPr>
                <w:rFonts w:asciiTheme="minorHAnsi" w:hAnsiTheme="minorHAnsi"/>
              </w:rPr>
            </w:pPr>
          </w:p>
        </w:tc>
      </w:tr>
      <w:tr w:rsidR="00F2358E" w:rsidRPr="002D5CE3" w14:paraId="127AAC6C" w14:textId="77777777" w:rsidTr="007715E9">
        <w:trPr>
          <w:trHeight w:val="206"/>
        </w:trPr>
        <w:tc>
          <w:tcPr>
            <w:tcW w:w="9061" w:type="dxa"/>
            <w:gridSpan w:val="2"/>
          </w:tcPr>
          <w:p w14:paraId="0940B55F" w14:textId="77777777" w:rsidR="00F2358E" w:rsidRPr="00DA3C5F" w:rsidRDefault="00F2358E" w:rsidP="007715E9">
            <w:p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Heim</w:t>
            </w:r>
          </w:p>
        </w:tc>
      </w:tr>
      <w:tr w:rsidR="00F2358E" w14:paraId="5D8A7805" w14:textId="77777777" w:rsidTr="007715E9">
        <w:tc>
          <w:tcPr>
            <w:tcW w:w="2122" w:type="dxa"/>
          </w:tcPr>
          <w:p w14:paraId="0735537A" w14:textId="77777777" w:rsidR="00F2358E" w:rsidRDefault="00F2358E" w:rsidP="007715E9">
            <w:r>
              <w:t>Risiko</w:t>
            </w:r>
          </w:p>
        </w:tc>
        <w:tc>
          <w:tcPr>
            <w:tcW w:w="6939" w:type="dxa"/>
          </w:tcPr>
          <w:p w14:paraId="23D01131" w14:textId="77777777" w:rsidR="00F2358E" w:rsidRPr="00DA3C5F" w:rsidRDefault="00F2358E" w:rsidP="00F2358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  <w:lang w:val="nb-NO"/>
              </w:rPr>
            </w:pPr>
            <w:r w:rsidRPr="00DA3C5F">
              <w:rPr>
                <w:rFonts w:asciiTheme="minorHAnsi" w:hAnsiTheme="minorHAnsi"/>
                <w:lang w:val="nb-NO"/>
              </w:rPr>
              <w:t xml:space="preserve">Psykiske </w:t>
            </w:r>
            <w:proofErr w:type="spellStart"/>
            <w:r w:rsidRPr="00DA3C5F">
              <w:rPr>
                <w:rFonts w:asciiTheme="minorHAnsi" w:hAnsiTheme="minorHAnsi"/>
                <w:lang w:val="nb-NO"/>
              </w:rPr>
              <w:t>vanskar</w:t>
            </w:r>
            <w:proofErr w:type="spellEnd"/>
            <w:r w:rsidRPr="00DA3C5F">
              <w:rPr>
                <w:rFonts w:asciiTheme="minorHAnsi" w:hAnsiTheme="minorHAnsi"/>
                <w:lang w:val="nb-NO"/>
              </w:rPr>
              <w:t xml:space="preserve"> eller anna sjukdom hos </w:t>
            </w:r>
            <w:proofErr w:type="spellStart"/>
            <w:r w:rsidRPr="00DA3C5F">
              <w:rPr>
                <w:rFonts w:asciiTheme="minorHAnsi" w:hAnsiTheme="minorHAnsi"/>
                <w:lang w:val="nb-NO"/>
              </w:rPr>
              <w:t>føresette</w:t>
            </w:r>
            <w:proofErr w:type="spellEnd"/>
          </w:p>
          <w:p w14:paraId="00303C2D" w14:textId="77777777" w:rsidR="00F2358E" w:rsidRPr="00DA3C5F" w:rsidRDefault="00F2358E" w:rsidP="00F2358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Samspelsvanskar i familien, vanskar med grensesetting</w:t>
            </w:r>
          </w:p>
          <w:p w14:paraId="558146BD" w14:textId="77777777" w:rsidR="00F2358E" w:rsidRPr="00DA3C5F" w:rsidRDefault="00F2358E" w:rsidP="00F2358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proofErr w:type="spellStart"/>
            <w:r w:rsidRPr="00DA3C5F">
              <w:rPr>
                <w:rFonts w:asciiTheme="minorHAnsi" w:hAnsiTheme="minorHAnsi"/>
              </w:rPr>
              <w:t>Famieien</w:t>
            </w:r>
            <w:proofErr w:type="spellEnd"/>
            <w:r w:rsidRPr="00DA3C5F">
              <w:rPr>
                <w:rFonts w:asciiTheme="minorHAnsi" w:hAnsiTheme="minorHAnsi"/>
              </w:rPr>
              <w:t xml:space="preserve"> har lite støtte i sosialt nettverk</w:t>
            </w:r>
          </w:p>
          <w:p w14:paraId="5B83A9EF" w14:textId="77777777" w:rsidR="00F2358E" w:rsidRPr="00DA3C5F" w:rsidRDefault="00F2358E" w:rsidP="00F2358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Store endringar i familiesituasjonar, </w:t>
            </w:r>
            <w:proofErr w:type="spellStart"/>
            <w:r w:rsidRPr="00DA3C5F">
              <w:rPr>
                <w:rFonts w:asciiTheme="minorHAnsi" w:hAnsiTheme="minorHAnsi"/>
              </w:rPr>
              <w:t>eksemepvis</w:t>
            </w:r>
            <w:proofErr w:type="spellEnd"/>
            <w:r w:rsidRPr="00DA3C5F">
              <w:rPr>
                <w:rFonts w:asciiTheme="minorHAnsi" w:hAnsiTheme="minorHAnsi"/>
              </w:rPr>
              <w:t xml:space="preserve"> sjukdom, dødsfall, skilsmisse, arbeidsledigheit, flytting etc.</w:t>
            </w:r>
          </w:p>
          <w:p w14:paraId="651B25EA" w14:textId="77777777" w:rsidR="00F2358E" w:rsidRPr="00DA3C5F" w:rsidRDefault="00F2358E" w:rsidP="007715E9">
            <w:pPr>
              <w:pStyle w:val="Listeavsnitt"/>
              <w:rPr>
                <w:rFonts w:asciiTheme="minorHAnsi" w:hAnsiTheme="minorHAnsi"/>
              </w:rPr>
            </w:pPr>
            <w:proofErr w:type="spellStart"/>
            <w:r w:rsidRPr="00DA3C5F">
              <w:rPr>
                <w:rFonts w:asciiTheme="minorHAnsi" w:hAnsiTheme="minorHAnsi"/>
              </w:rPr>
              <w:t>Foresatte</w:t>
            </w:r>
            <w:proofErr w:type="spellEnd"/>
            <w:r w:rsidRPr="00DA3C5F">
              <w:rPr>
                <w:rFonts w:asciiTheme="minorHAnsi" w:hAnsiTheme="minorHAnsi"/>
              </w:rPr>
              <w:t xml:space="preserve"> har negative </w:t>
            </w:r>
            <w:proofErr w:type="spellStart"/>
            <w:r w:rsidRPr="00DA3C5F">
              <w:rPr>
                <w:rFonts w:asciiTheme="minorHAnsi" w:hAnsiTheme="minorHAnsi"/>
              </w:rPr>
              <w:t>erafingar</w:t>
            </w:r>
            <w:proofErr w:type="spellEnd"/>
            <w:r w:rsidRPr="00DA3C5F">
              <w:rPr>
                <w:rFonts w:asciiTheme="minorHAnsi" w:hAnsiTheme="minorHAnsi"/>
              </w:rPr>
              <w:t xml:space="preserve"> med og(eller negative haldingar til skule</w:t>
            </w:r>
          </w:p>
        </w:tc>
      </w:tr>
      <w:tr w:rsidR="00F2358E" w14:paraId="136E1256" w14:textId="77777777" w:rsidTr="007715E9">
        <w:tc>
          <w:tcPr>
            <w:tcW w:w="2122" w:type="dxa"/>
          </w:tcPr>
          <w:p w14:paraId="242B34E1" w14:textId="77777777" w:rsidR="00F2358E" w:rsidRDefault="00F2358E" w:rsidP="007715E9">
            <w:r>
              <w:t>Faktorar som beskyttar</w:t>
            </w:r>
          </w:p>
        </w:tc>
        <w:tc>
          <w:tcPr>
            <w:tcW w:w="6939" w:type="dxa"/>
          </w:tcPr>
          <w:p w14:paraId="28986625" w14:textId="77777777" w:rsidR="00F2358E" w:rsidRPr="00DA3C5F" w:rsidRDefault="00F2358E" w:rsidP="00F2358E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God psykisk helse hjå </w:t>
            </w:r>
            <w:proofErr w:type="spellStart"/>
            <w:r w:rsidRPr="00DA3C5F">
              <w:rPr>
                <w:rFonts w:asciiTheme="minorHAnsi" w:hAnsiTheme="minorHAnsi"/>
              </w:rPr>
              <w:t>foresatte</w:t>
            </w:r>
            <w:proofErr w:type="spellEnd"/>
          </w:p>
          <w:p w14:paraId="79935B13" w14:textId="77777777" w:rsidR="00F2358E" w:rsidRPr="00DA3C5F" w:rsidRDefault="00F2358E" w:rsidP="00F2358E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Tydeleg grensesetting, godt samarbeid mellom føresette</w:t>
            </w:r>
          </w:p>
          <w:p w14:paraId="2519EC9A" w14:textId="77777777" w:rsidR="00F2358E" w:rsidRPr="00DA3C5F" w:rsidRDefault="00F2358E" w:rsidP="00F2358E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Både far og mor aktivt involvert i eleven sin skulegang</w:t>
            </w:r>
          </w:p>
          <w:p w14:paraId="6E969DCB" w14:textId="77777777" w:rsidR="00F2358E" w:rsidRPr="00DA3C5F" w:rsidRDefault="00F2358E" w:rsidP="00F2358E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Støtte i sosialt nettverk</w:t>
            </w:r>
          </w:p>
          <w:p w14:paraId="23306A63" w14:textId="77777777" w:rsidR="00F2358E" w:rsidRPr="00DA3C5F" w:rsidRDefault="00F2358E" w:rsidP="00F2358E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Føresette samarbeider godt med lærar og skulen</w:t>
            </w:r>
          </w:p>
        </w:tc>
      </w:tr>
      <w:tr w:rsidR="00F2358E" w14:paraId="354B038A" w14:textId="77777777" w:rsidTr="007715E9">
        <w:tc>
          <w:tcPr>
            <w:tcW w:w="9061" w:type="dxa"/>
            <w:gridSpan w:val="2"/>
          </w:tcPr>
          <w:p w14:paraId="00C233D4" w14:textId="77777777" w:rsidR="00F2358E" w:rsidRPr="00DA3C5F" w:rsidRDefault="00F2358E" w:rsidP="007715E9">
            <w:p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Elev</w:t>
            </w:r>
          </w:p>
        </w:tc>
      </w:tr>
      <w:tr w:rsidR="00F2358E" w:rsidRPr="00234310" w14:paraId="3BCF07C6" w14:textId="77777777" w:rsidTr="007715E9">
        <w:tc>
          <w:tcPr>
            <w:tcW w:w="2122" w:type="dxa"/>
          </w:tcPr>
          <w:p w14:paraId="19D38F77" w14:textId="77777777" w:rsidR="00F2358E" w:rsidRDefault="00F2358E" w:rsidP="007715E9">
            <w:r>
              <w:t>Risiko</w:t>
            </w:r>
          </w:p>
        </w:tc>
        <w:tc>
          <w:tcPr>
            <w:tcW w:w="6939" w:type="dxa"/>
          </w:tcPr>
          <w:p w14:paraId="64338E66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Psykiske vanskar, for eksempel emosjonelle vanskar eller sårbare for stress</w:t>
            </w:r>
          </w:p>
          <w:p w14:paraId="28EAD029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Eleven har bekymringar for andre ting enn skule</w:t>
            </w:r>
          </w:p>
          <w:p w14:paraId="534082AB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 xml:space="preserve">Ekstrem </w:t>
            </w:r>
            <w:proofErr w:type="spellStart"/>
            <w:r w:rsidRPr="00DA3C5F">
              <w:rPr>
                <w:rFonts w:asciiTheme="minorHAnsi" w:hAnsiTheme="minorHAnsi"/>
              </w:rPr>
              <w:t>innadvendt</w:t>
            </w:r>
            <w:proofErr w:type="spellEnd"/>
            <w:r w:rsidRPr="00DA3C5F">
              <w:rPr>
                <w:rFonts w:asciiTheme="minorHAnsi" w:hAnsiTheme="minorHAnsi"/>
              </w:rPr>
              <w:t>, behov for svært mykje stadfesting og tryggleik, prestasjonsangst</w:t>
            </w:r>
          </w:p>
          <w:p w14:paraId="6CE1C8CA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Få eller ingen relasjonar til elevar på sama alder, mangelfull sosial kompetanse, sosialt umoden</w:t>
            </w:r>
          </w:p>
          <w:p w14:paraId="2CE0D217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proofErr w:type="spellStart"/>
            <w:r w:rsidRPr="00DA3C5F">
              <w:rPr>
                <w:rFonts w:asciiTheme="minorHAnsi" w:hAnsiTheme="minorHAnsi"/>
              </w:rPr>
              <w:t>Uoppdaga</w:t>
            </w:r>
            <w:proofErr w:type="spellEnd"/>
            <w:r w:rsidRPr="00DA3C5F">
              <w:rPr>
                <w:rFonts w:asciiTheme="minorHAnsi" w:hAnsiTheme="minorHAnsi"/>
              </w:rPr>
              <w:t xml:space="preserve"> lærevanskar eller utviklingsmessige vanskar</w:t>
            </w:r>
          </w:p>
          <w:p w14:paraId="47E874A0" w14:textId="77777777" w:rsidR="00F2358E" w:rsidRPr="00DA3C5F" w:rsidRDefault="00F2358E" w:rsidP="00F2358E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lang w:val="nb-NO"/>
              </w:rPr>
            </w:pPr>
            <w:r w:rsidRPr="00DA3C5F">
              <w:rPr>
                <w:rFonts w:asciiTheme="minorHAnsi" w:hAnsiTheme="minorHAnsi"/>
              </w:rPr>
              <w:t>Sjukdom eller diffuse fysiske plager</w:t>
            </w:r>
          </w:p>
        </w:tc>
      </w:tr>
      <w:tr w:rsidR="00F2358E" w14:paraId="273C0DEF" w14:textId="77777777" w:rsidTr="007715E9">
        <w:tc>
          <w:tcPr>
            <w:tcW w:w="2122" w:type="dxa"/>
          </w:tcPr>
          <w:p w14:paraId="106A151E" w14:textId="77777777" w:rsidR="00F2358E" w:rsidRDefault="00F2358E" w:rsidP="007715E9">
            <w:r>
              <w:t>Faktorar som beskyttar</w:t>
            </w:r>
          </w:p>
        </w:tc>
        <w:tc>
          <w:tcPr>
            <w:tcW w:w="6939" w:type="dxa"/>
          </w:tcPr>
          <w:p w14:paraId="50B8DFBD" w14:textId="77777777" w:rsidR="00F2358E" w:rsidRPr="00DA3C5F" w:rsidRDefault="00F2358E" w:rsidP="00F2358E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God sosial kompetanse, prososiale ferdigheiter og positiv sjølvhevding, minst ein god ven</w:t>
            </w:r>
          </w:p>
          <w:p w14:paraId="5F6C2635" w14:textId="77777777" w:rsidR="00F2358E" w:rsidRDefault="00F2358E" w:rsidP="00F2358E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DA3C5F">
              <w:rPr>
                <w:rFonts w:asciiTheme="minorHAnsi" w:hAnsiTheme="minorHAnsi"/>
              </w:rPr>
              <w:t>Gode meistringsstrategiar og positivt sjølvbilete</w:t>
            </w:r>
          </w:p>
          <w:p w14:paraId="5302A335" w14:textId="77777777" w:rsidR="00F2358E" w:rsidRPr="00DA3C5F" w:rsidRDefault="00F2358E" w:rsidP="00F2358E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Skulefagleg meistring</w:t>
            </w:r>
          </w:p>
        </w:tc>
      </w:tr>
    </w:tbl>
    <w:p w14:paraId="45EF4FF5" w14:textId="77777777" w:rsidR="00F2358E" w:rsidRDefault="00F2358E" w:rsidP="00F2358E">
      <w:pPr>
        <w:autoSpaceDE w:val="0"/>
        <w:autoSpaceDN w:val="0"/>
        <w:adjustRightInd w:val="0"/>
        <w:rPr>
          <w:rFonts w:asciiTheme="majorHAnsi" w:hAnsiTheme="majorHAnsi" w:cs="MetaPlusNormal-Caps"/>
          <w:szCs w:val="24"/>
          <w:lang w:val="nb-NO"/>
        </w:rPr>
      </w:pPr>
    </w:p>
    <w:p w14:paraId="08DB4472" w14:textId="77777777" w:rsidR="00F2358E" w:rsidRDefault="00F2358E" w:rsidP="00F2358E">
      <w:pPr>
        <w:autoSpaceDE w:val="0"/>
        <w:autoSpaceDN w:val="0"/>
        <w:adjustRightInd w:val="0"/>
        <w:rPr>
          <w:rFonts w:asciiTheme="majorHAnsi" w:hAnsiTheme="majorHAnsi" w:cs="MetaPlusNormal-Caps"/>
          <w:szCs w:val="24"/>
          <w:lang w:val="nb-NO"/>
        </w:rPr>
      </w:pPr>
    </w:p>
    <w:p w14:paraId="5EDD861B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ajorHAnsi" w:hAnsiTheme="majorHAnsi" w:cs="MetaPlusNormal-Caps"/>
          <w:szCs w:val="24"/>
          <w:lang w:val="nb-NO"/>
        </w:rPr>
      </w:pPr>
      <w:r w:rsidRPr="00DA3C5F">
        <w:rPr>
          <w:rFonts w:asciiTheme="majorHAnsi" w:hAnsiTheme="majorHAnsi" w:cs="MetaPlusNormal-Caps"/>
          <w:szCs w:val="24"/>
          <w:lang w:val="nb-NO"/>
        </w:rPr>
        <w:lastRenderedPageBreak/>
        <w:t>Sjekklister for kartlegging</w:t>
      </w:r>
    </w:p>
    <w:p w14:paraId="736E9897" w14:textId="77777777" w:rsidR="00F2358E" w:rsidRDefault="00F2358E" w:rsidP="00F2358E">
      <w:pPr>
        <w:autoSpaceDE w:val="0"/>
        <w:autoSpaceDN w:val="0"/>
        <w:adjustRightInd w:val="0"/>
        <w:rPr>
          <w:rFonts w:ascii="MetaPlusNormal-Caps" w:hAnsi="MetaPlusNormal-Caps" w:cs="MetaPlusNormal-Caps"/>
          <w:szCs w:val="24"/>
          <w:lang w:val="nb-NO"/>
        </w:rPr>
      </w:pPr>
    </w:p>
    <w:p w14:paraId="74E0D070" w14:textId="77777777" w:rsidR="00F2358E" w:rsidRDefault="00F2358E" w:rsidP="00F2358E">
      <w:pPr>
        <w:autoSpaceDE w:val="0"/>
        <w:autoSpaceDN w:val="0"/>
        <w:adjustRightInd w:val="0"/>
        <w:rPr>
          <w:rFonts w:ascii="MetaPlusNormal-Caps" w:hAnsi="MetaPlusNormal-Caps" w:cs="MetaPlusNormal-Caps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358E" w:rsidRPr="00321C09" w14:paraId="683D0985" w14:textId="77777777" w:rsidTr="007715E9">
        <w:tc>
          <w:tcPr>
            <w:tcW w:w="4606" w:type="dxa"/>
          </w:tcPr>
          <w:p w14:paraId="6FA954F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sz w:val="20"/>
                <w:highlight w:val="lightGray"/>
              </w:rPr>
            </w:pPr>
            <w:r w:rsidRPr="00DA3C5F">
              <w:rPr>
                <w:rFonts w:asciiTheme="minorHAnsi" w:hAnsiTheme="minorHAnsi" w:cs="MetaPlusBold-Roman"/>
                <w:b/>
                <w:bCs/>
                <w:sz w:val="20"/>
                <w:highlight w:val="lightGray"/>
                <w:lang w:val="nb-NO"/>
              </w:rPr>
              <w:t>Kartlegging av</w:t>
            </w:r>
            <w:r w:rsidRPr="00DA3C5F">
              <w:rPr>
                <w:rFonts w:asciiTheme="minorHAnsi" w:hAnsiTheme="minorHAnsi" w:cs="MetaPlusBold-Roman"/>
                <w:b/>
                <w:bCs/>
                <w:sz w:val="20"/>
                <w:highlight w:val="lightGray"/>
              </w:rPr>
              <w:t xml:space="preserve"> skulesituasjonen</w:t>
            </w:r>
            <w:r w:rsidRPr="00DA3C5F">
              <w:rPr>
                <w:rFonts w:asciiTheme="minorHAnsi" w:hAnsiTheme="minorHAnsi" w:cs="MetaPlusBold-Roman"/>
                <w:b/>
                <w:bCs/>
                <w:sz w:val="20"/>
                <w:highlight w:val="lightGray"/>
                <w:lang w:val="nb-NO"/>
              </w:rPr>
              <w:t xml:space="preserve"> </w:t>
            </w:r>
          </w:p>
        </w:tc>
        <w:tc>
          <w:tcPr>
            <w:tcW w:w="4606" w:type="dxa"/>
          </w:tcPr>
          <w:p w14:paraId="4E2E7B4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  <w:r w:rsidRPr="00DA3C5F">
              <w:rPr>
                <w:rFonts w:asciiTheme="minorHAnsi" w:hAnsiTheme="minorHAnsi" w:cs="MetaPlusBold-Roman"/>
                <w:b/>
                <w:bCs/>
                <w:sz w:val="20"/>
                <w:highlight w:val="lightGray"/>
              </w:rPr>
              <w:t>Notat</w:t>
            </w:r>
          </w:p>
        </w:tc>
      </w:tr>
      <w:tr w:rsidR="00F2358E" w:rsidRPr="00321C09" w14:paraId="6115CB67" w14:textId="77777777" w:rsidTr="007715E9">
        <w:tc>
          <w:tcPr>
            <w:tcW w:w="4606" w:type="dxa"/>
          </w:tcPr>
          <w:p w14:paraId="08A3174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 xml:space="preserve">Fråvær og </w:t>
            </w:r>
            <w:proofErr w:type="spellStart"/>
            <w:r w:rsidRPr="00DA3C5F">
              <w:rPr>
                <w:rFonts w:asciiTheme="minorHAnsi" w:hAnsiTheme="minorHAnsi"/>
                <w:sz w:val="20"/>
              </w:rPr>
              <w:t>vegringsatferd</w:t>
            </w:r>
            <w:proofErr w:type="spellEnd"/>
            <w:r w:rsidRPr="00DA3C5F">
              <w:rPr>
                <w:rFonts w:asciiTheme="minorHAnsi" w:hAnsiTheme="minorHAnsi"/>
                <w:sz w:val="20"/>
              </w:rPr>
              <w:t xml:space="preserve"> hos eleven</w:t>
            </w:r>
          </w:p>
          <w:p w14:paraId="73C097B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0"/>
              </w:rPr>
            </w:pPr>
            <w:r w:rsidRPr="00DA3C5F">
              <w:rPr>
                <w:rFonts w:asciiTheme="minorHAnsi" w:hAnsiTheme="minorHAnsi"/>
                <w:i/>
                <w:iCs/>
                <w:sz w:val="20"/>
              </w:rPr>
              <w:t>(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sz w:val="20"/>
              </w:rPr>
              <w:t>Varighet</w:t>
            </w:r>
            <w:proofErr w:type="spellEnd"/>
            <w:r w:rsidRPr="00DA3C5F">
              <w:rPr>
                <w:rFonts w:asciiTheme="minorHAnsi" w:hAnsiTheme="minorHAnsi"/>
                <w:i/>
                <w:iCs/>
                <w:sz w:val="20"/>
              </w:rPr>
              <w:t xml:space="preserve"> og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sz w:val="20"/>
              </w:rPr>
              <w:t>hyppighet</w:t>
            </w:r>
            <w:proofErr w:type="spellEnd"/>
            <w:r w:rsidRPr="00DA3C5F">
              <w:rPr>
                <w:rFonts w:asciiTheme="minorHAnsi" w:hAnsiTheme="minorHAnsi"/>
                <w:i/>
                <w:iCs/>
                <w:sz w:val="20"/>
              </w:rPr>
              <w:t xml:space="preserve"> av fråvær, fråværsmønster, heile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sz w:val="20"/>
              </w:rPr>
              <w:t>dager</w:t>
            </w:r>
            <w:proofErr w:type="spellEnd"/>
            <w:r w:rsidRPr="00DA3C5F">
              <w:rPr>
                <w:rFonts w:asciiTheme="minorHAnsi" w:hAnsiTheme="minorHAnsi"/>
                <w:i/>
                <w:iCs/>
                <w:sz w:val="20"/>
              </w:rPr>
              <w:t xml:space="preserve"> og/eller enkelttimar. Fråvær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sz w:val="20"/>
              </w:rPr>
              <w:t>knytta</w:t>
            </w:r>
            <w:proofErr w:type="spellEnd"/>
            <w:r w:rsidRPr="00DA3C5F">
              <w:rPr>
                <w:rFonts w:asciiTheme="minorHAnsi" w:hAnsiTheme="minorHAnsi"/>
                <w:i/>
                <w:iCs/>
                <w:sz w:val="20"/>
              </w:rPr>
              <w:t xml:space="preserve">  til fag, situasjonar, personar, aktivitetar. mønster av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sz w:val="20"/>
              </w:rPr>
              <w:t>vegringsatferd</w:t>
            </w:r>
            <w:proofErr w:type="spellEnd"/>
            <w:r w:rsidRPr="00DA3C5F">
              <w:rPr>
                <w:rFonts w:asciiTheme="minorHAnsi" w:hAnsiTheme="minorHAnsi"/>
                <w:i/>
                <w:iCs/>
                <w:sz w:val="20"/>
              </w:rPr>
              <w:t xml:space="preserve"> utan fråvær, dvs. at eleven forsøker å unngå einskilde fag, situasjonar, personar, aktivitetar.)</w:t>
            </w:r>
          </w:p>
          <w:p w14:paraId="3E8A408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Har eleven </w:t>
            </w:r>
            <w:proofErr w:type="spellStart"/>
            <w:r w:rsidRPr="00DA3C5F">
              <w:rPr>
                <w:rFonts w:asciiTheme="minorHAnsi" w:hAnsiTheme="minorHAnsi"/>
                <w:sz w:val="20"/>
                <w:lang w:val="nb-NO"/>
              </w:rPr>
              <w:t>tidligare</w:t>
            </w:r>
            <w:proofErr w:type="spellEnd"/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i </w:t>
            </w:r>
            <w:proofErr w:type="spellStart"/>
            <w:r w:rsidRPr="00DA3C5F">
              <w:rPr>
                <w:rFonts w:asciiTheme="minorHAnsi" w:hAnsiTheme="minorHAnsi"/>
                <w:sz w:val="20"/>
                <w:lang w:val="nb-NO"/>
              </w:rPr>
              <w:t>skuleløpet</w:t>
            </w:r>
            <w:proofErr w:type="spellEnd"/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hatt</w:t>
            </w:r>
            <w:r w:rsidRPr="00DA3C5F">
              <w:rPr>
                <w:rFonts w:asciiTheme="minorHAnsi" w:hAnsiTheme="minorHAnsi"/>
                <w:sz w:val="20"/>
              </w:rPr>
              <w:t xml:space="preserve"> mykje</w:t>
            </w:r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sz w:val="20"/>
                <w:lang w:val="nb-NO"/>
              </w:rPr>
              <w:t>fråvær</w:t>
            </w:r>
            <w:proofErr w:type="spellEnd"/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eller </w:t>
            </w:r>
            <w:proofErr w:type="spellStart"/>
            <w:r w:rsidRPr="00DA3C5F">
              <w:rPr>
                <w:rFonts w:asciiTheme="minorHAnsi" w:hAnsiTheme="minorHAnsi"/>
                <w:sz w:val="20"/>
                <w:lang w:val="nb-NO"/>
              </w:rPr>
              <w:t>vist</w:t>
            </w:r>
            <w:proofErr w:type="spellEnd"/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vegringsatferd?</w:t>
            </w:r>
          </w:p>
          <w:p w14:paraId="58DA08C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</w:p>
        </w:tc>
        <w:tc>
          <w:tcPr>
            <w:tcW w:w="4606" w:type="dxa"/>
            <w:vMerge w:val="restart"/>
          </w:tcPr>
          <w:p w14:paraId="3F8EB72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</w:p>
        </w:tc>
      </w:tr>
      <w:tr w:rsidR="00F2358E" w:rsidRPr="00705E22" w14:paraId="752C5589" w14:textId="77777777" w:rsidTr="007715E9">
        <w:tc>
          <w:tcPr>
            <w:tcW w:w="4606" w:type="dxa"/>
          </w:tcPr>
          <w:p w14:paraId="1C29260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>Blir eleven plaga eller mobba på skulen, skulevegen eller fritida?</w:t>
            </w:r>
          </w:p>
          <w:p w14:paraId="71A3CA4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  <w:tc>
          <w:tcPr>
            <w:tcW w:w="4606" w:type="dxa"/>
            <w:vMerge/>
          </w:tcPr>
          <w:p w14:paraId="3394F94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90990" w14:paraId="28ABD4B0" w14:textId="77777777" w:rsidTr="007715E9">
        <w:tc>
          <w:tcPr>
            <w:tcW w:w="4606" w:type="dxa"/>
          </w:tcPr>
          <w:p w14:paraId="40DA57D0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Vurdering av </w:t>
            </w:r>
            <w:proofErr w:type="spellStart"/>
            <w:r w:rsidRPr="00DA3C5F">
              <w:rPr>
                <w:rFonts w:asciiTheme="minorHAnsi" w:hAnsiTheme="minorHAnsi"/>
                <w:sz w:val="20"/>
                <w:lang w:val="nb-NO"/>
              </w:rPr>
              <w:t>skolefagleg</w:t>
            </w:r>
            <w:proofErr w:type="spellEnd"/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og sosial kompetanse</w:t>
            </w:r>
          </w:p>
          <w:p w14:paraId="1367A7E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sz w:val="20"/>
                <w:lang w:val="nb-NO"/>
              </w:rPr>
              <w:t>Fag/område der eleven viser</w:t>
            </w:r>
            <w:r w:rsidRPr="00DA3C5F">
              <w:rPr>
                <w:rFonts w:asciiTheme="minorHAnsi" w:hAnsiTheme="minorHAnsi"/>
                <w:sz w:val="20"/>
              </w:rPr>
              <w:t xml:space="preserve"> meistring</w:t>
            </w:r>
            <w:r w:rsidRPr="00DA3C5F">
              <w:rPr>
                <w:rFonts w:asciiTheme="minorHAnsi" w:hAnsiTheme="minorHAnsi"/>
                <w:sz w:val="20"/>
                <w:lang w:val="nb-NO"/>
              </w:rPr>
              <w:t xml:space="preserve"> og trivsel</w:t>
            </w:r>
          </w:p>
          <w:p w14:paraId="0AA0D42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sz w:val="20"/>
                <w:lang w:val="nb-NO"/>
              </w:rPr>
              <w:t>Fag/område der eleven har</w:t>
            </w:r>
            <w:r w:rsidRPr="00DA3C5F">
              <w:rPr>
                <w:rFonts w:asciiTheme="minorHAnsi" w:hAnsiTheme="minorHAnsi"/>
                <w:sz w:val="20"/>
              </w:rPr>
              <w:t xml:space="preserve"> vanskar</w:t>
            </w:r>
          </w:p>
          <w:p w14:paraId="56F7E5C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</w:p>
        </w:tc>
        <w:tc>
          <w:tcPr>
            <w:tcW w:w="4606" w:type="dxa"/>
            <w:vMerge/>
          </w:tcPr>
          <w:p w14:paraId="7F3829E3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</w:p>
        </w:tc>
      </w:tr>
      <w:tr w:rsidR="00F2358E" w:rsidRPr="00BA36C9" w14:paraId="55F2A130" w14:textId="77777777" w:rsidTr="007715E9">
        <w:tc>
          <w:tcPr>
            <w:tcW w:w="4606" w:type="dxa"/>
          </w:tcPr>
          <w:p w14:paraId="630B3B14" w14:textId="77777777" w:rsidR="00F2358E" w:rsidRPr="00DA3C5F" w:rsidRDefault="00F2358E" w:rsidP="007715E9">
            <w:pPr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>Enkeltsituasjonar der eleven klarer å møta på skulen eller delta i aktivitetar som han/ho vanlegvis har vanskar med å delta i. Kvifor gjekk det bra denne gongen?</w:t>
            </w:r>
          </w:p>
          <w:p w14:paraId="40E6519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  <w:tc>
          <w:tcPr>
            <w:tcW w:w="4606" w:type="dxa"/>
            <w:vMerge/>
          </w:tcPr>
          <w:p w14:paraId="5ED6150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90990" w14:paraId="26385680" w14:textId="77777777" w:rsidTr="007715E9">
        <w:tc>
          <w:tcPr>
            <w:tcW w:w="4606" w:type="dxa"/>
          </w:tcPr>
          <w:p w14:paraId="581E85E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Kven er dei viktigaste vaksne for eleven, og korleis opplever dei vaksne denne relasjonen?</w:t>
            </w:r>
          </w:p>
          <w:p w14:paraId="2602E19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  <w:tc>
          <w:tcPr>
            <w:tcW w:w="4606" w:type="dxa"/>
            <w:vMerge/>
          </w:tcPr>
          <w:p w14:paraId="5795BB1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A48CA" w14:paraId="2109A6C5" w14:textId="77777777" w:rsidTr="007715E9">
        <w:tc>
          <w:tcPr>
            <w:tcW w:w="4606" w:type="dxa"/>
          </w:tcPr>
          <w:p w14:paraId="5A5B35D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 xml:space="preserve">Kva for viktige </w:t>
            </w:r>
            <w:proofErr w:type="spellStart"/>
            <w:r w:rsidRPr="00DA3C5F">
              <w:rPr>
                <w:rFonts w:asciiTheme="minorHAnsi" w:hAnsiTheme="minorHAnsi"/>
                <w:sz w:val="20"/>
              </w:rPr>
              <w:t>relasjoner</w:t>
            </w:r>
            <w:proofErr w:type="spellEnd"/>
            <w:r w:rsidRPr="00DA3C5F">
              <w:rPr>
                <w:rFonts w:asciiTheme="minorHAnsi" w:hAnsiTheme="minorHAnsi"/>
                <w:sz w:val="20"/>
              </w:rPr>
              <w:t xml:space="preserve"> har eleven til </w:t>
            </w:r>
            <w:proofErr w:type="spellStart"/>
            <w:r w:rsidRPr="00DA3C5F">
              <w:rPr>
                <w:rFonts w:asciiTheme="minorHAnsi" w:hAnsiTheme="minorHAnsi"/>
                <w:sz w:val="20"/>
              </w:rPr>
              <w:t>jamnaldrande</w:t>
            </w:r>
            <w:proofErr w:type="spellEnd"/>
            <w:r w:rsidRPr="00DA3C5F">
              <w:rPr>
                <w:rFonts w:asciiTheme="minorHAnsi" w:hAnsiTheme="minorHAnsi"/>
                <w:sz w:val="20"/>
              </w:rPr>
              <w:t xml:space="preserve"> på skulen?</w:t>
            </w:r>
          </w:p>
          <w:p w14:paraId="782DE5B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  <w:tc>
          <w:tcPr>
            <w:tcW w:w="4606" w:type="dxa"/>
            <w:vMerge/>
          </w:tcPr>
          <w:p w14:paraId="13D3023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321C09" w14:paraId="0DCA07D5" w14:textId="77777777" w:rsidTr="007715E9">
        <w:tc>
          <w:tcPr>
            <w:tcW w:w="4606" w:type="dxa"/>
          </w:tcPr>
          <w:p w14:paraId="0A4F876C" w14:textId="77777777" w:rsidR="00F2358E" w:rsidRPr="0080524D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0524D">
              <w:rPr>
                <w:rFonts w:asciiTheme="minorHAnsi" w:hAnsiTheme="minorHAnsi"/>
                <w:sz w:val="20"/>
              </w:rPr>
              <w:t>Korleis er skolekvardagen organisert, strukturert og gjort oversiktleg for eleven?</w:t>
            </w:r>
          </w:p>
          <w:p w14:paraId="280AE206" w14:textId="77777777" w:rsidR="00F2358E" w:rsidRPr="0080524D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  <w:tc>
          <w:tcPr>
            <w:tcW w:w="4606" w:type="dxa"/>
            <w:vMerge/>
          </w:tcPr>
          <w:p w14:paraId="448DC4F7" w14:textId="77777777" w:rsidR="00F2358E" w:rsidRPr="0080524D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A48CA" w14:paraId="7CF106EC" w14:textId="77777777" w:rsidTr="007715E9">
        <w:tc>
          <w:tcPr>
            <w:tcW w:w="4606" w:type="dxa"/>
          </w:tcPr>
          <w:p w14:paraId="1A9B308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>Kva for  tiltak er prøvd ut på skulen og korleis har dette fungert?</w:t>
            </w:r>
          </w:p>
          <w:p w14:paraId="4EA15CB8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606" w:type="dxa"/>
            <w:vMerge/>
          </w:tcPr>
          <w:p w14:paraId="1F6EE918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A48CA" w14:paraId="63F9DC61" w14:textId="77777777" w:rsidTr="007715E9">
        <w:tc>
          <w:tcPr>
            <w:tcW w:w="4606" w:type="dxa"/>
          </w:tcPr>
          <w:p w14:paraId="45A3775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Kva har lærar gjort for å </w:t>
            </w:r>
            <w:proofErr w:type="spellStart"/>
            <w:r>
              <w:rPr>
                <w:rFonts w:asciiTheme="minorHAnsi" w:hAnsiTheme="minorHAnsi"/>
                <w:sz w:val="20"/>
              </w:rPr>
              <w:t>tilrettelegga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for eleven i opplæringa?</w:t>
            </w:r>
          </w:p>
        </w:tc>
        <w:tc>
          <w:tcPr>
            <w:tcW w:w="4606" w:type="dxa"/>
            <w:vMerge/>
          </w:tcPr>
          <w:p w14:paraId="2B25CB6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FA48CA" w14:paraId="16E44836" w14:textId="77777777" w:rsidTr="007715E9">
        <w:tc>
          <w:tcPr>
            <w:tcW w:w="4606" w:type="dxa"/>
          </w:tcPr>
          <w:p w14:paraId="03884F88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DA3C5F">
              <w:rPr>
                <w:rFonts w:asciiTheme="minorHAnsi" w:hAnsiTheme="minorHAnsi"/>
                <w:sz w:val="20"/>
              </w:rPr>
              <w:t>Kva for tiltak er igangsett i skule – heim samarbeidet og korleis har dette fungert?</w:t>
            </w:r>
          </w:p>
          <w:p w14:paraId="1F5FC32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606" w:type="dxa"/>
            <w:vMerge/>
          </w:tcPr>
          <w:p w14:paraId="37CEE2E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</w:rPr>
            </w:pPr>
          </w:p>
        </w:tc>
      </w:tr>
      <w:tr w:rsidR="00F2358E" w:rsidRPr="00321C09" w14:paraId="4B3B1525" w14:textId="77777777" w:rsidTr="007715E9">
        <w:tc>
          <w:tcPr>
            <w:tcW w:w="9212" w:type="dxa"/>
            <w:gridSpan w:val="2"/>
          </w:tcPr>
          <w:p w14:paraId="4EB2F63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b/>
                <w:bCs/>
                <w:sz w:val="20"/>
                <w:lang w:val="nb-NO"/>
              </w:rPr>
              <w:t>Forslag til tiltak:</w:t>
            </w:r>
          </w:p>
          <w:p w14:paraId="429D6BF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2C43822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34E3E39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259EC2C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56A39C4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5DAFCC13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lang w:val="nb-NO"/>
              </w:rPr>
            </w:pPr>
          </w:p>
          <w:p w14:paraId="3C34E52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lang w:val="nb-NO"/>
              </w:rPr>
            </w:pPr>
          </w:p>
          <w:p w14:paraId="54479A0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lang w:val="nb-NO"/>
              </w:rPr>
            </w:pPr>
          </w:p>
          <w:p w14:paraId="59ECD35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lang w:val="nb-NO"/>
              </w:rPr>
            </w:pPr>
          </w:p>
          <w:p w14:paraId="6D7561F0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Normal-Caps"/>
                <w:szCs w:val="24"/>
                <w:lang w:val="nb-NO"/>
              </w:rPr>
            </w:pPr>
          </w:p>
        </w:tc>
      </w:tr>
    </w:tbl>
    <w:p w14:paraId="34A70814" w14:textId="77777777" w:rsidR="00F2358E" w:rsidRPr="00FC0F88" w:rsidRDefault="00F2358E" w:rsidP="00F2358E">
      <w:pPr>
        <w:autoSpaceDE w:val="0"/>
        <w:autoSpaceDN w:val="0"/>
        <w:adjustRightInd w:val="0"/>
        <w:rPr>
          <w:rFonts w:ascii="MetaPlusNormal-Caps" w:hAnsi="MetaPlusNormal-Caps" w:cs="MetaPlusNormal-Caps"/>
          <w:szCs w:val="24"/>
          <w:lang w:val="nb-NO"/>
        </w:rPr>
      </w:pPr>
    </w:p>
    <w:p w14:paraId="06EDC6BA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p w14:paraId="6AED90C7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p w14:paraId="36D81FE0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p w14:paraId="1C4B9856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p w14:paraId="1B1FEB6B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358E" w:rsidRPr="00DA3C5F" w14:paraId="282002DB" w14:textId="77777777" w:rsidTr="007715E9">
        <w:tc>
          <w:tcPr>
            <w:tcW w:w="4606" w:type="dxa"/>
          </w:tcPr>
          <w:p w14:paraId="329728F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highlight w:val="lightGray"/>
              </w:rPr>
            </w:pPr>
            <w:r w:rsidRPr="00DA3C5F">
              <w:rPr>
                <w:rFonts w:asciiTheme="minorHAnsi" w:hAnsiTheme="minorHAnsi"/>
                <w:b/>
                <w:bCs/>
                <w:color w:val="000000"/>
                <w:sz w:val="20"/>
                <w:highlight w:val="lightGray"/>
              </w:rPr>
              <w:t xml:space="preserve">Sjekkliste for informasjon frå eleven </w:t>
            </w:r>
          </w:p>
        </w:tc>
        <w:tc>
          <w:tcPr>
            <w:tcW w:w="4606" w:type="dxa"/>
          </w:tcPr>
          <w:p w14:paraId="6C0C1F7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b/>
                <w:bCs/>
                <w:color w:val="000000"/>
                <w:sz w:val="20"/>
                <w:highlight w:val="lightGray"/>
                <w:lang w:val="nb-NO"/>
              </w:rPr>
              <w:t>Notat</w:t>
            </w:r>
          </w:p>
        </w:tc>
      </w:tr>
      <w:tr w:rsidR="00F2358E" w:rsidRPr="00DA3C5F" w14:paraId="081CAFFF" w14:textId="77777777" w:rsidTr="007715E9">
        <w:tc>
          <w:tcPr>
            <w:tcW w:w="4606" w:type="dxa"/>
          </w:tcPr>
          <w:p w14:paraId="6F1A5150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>Kva for fag, situasjonar eller aktivitetar på skulen er det eleven liker?</w:t>
            </w:r>
          </w:p>
          <w:p w14:paraId="5FAE6E6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606" w:type="dxa"/>
            <w:vMerge w:val="restart"/>
          </w:tcPr>
          <w:p w14:paraId="41CD9D6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441DB1EB" w14:textId="77777777" w:rsidTr="007715E9">
        <w:tc>
          <w:tcPr>
            <w:tcW w:w="4606" w:type="dxa"/>
          </w:tcPr>
          <w:p w14:paraId="4F987DD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>Er det aktivitetar, fag eller situasjonar som eleven opplever som vanskelege eller ubehageleg?</w:t>
            </w: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 xml:space="preserve"> </w:t>
            </w:r>
          </w:p>
          <w:p w14:paraId="282151E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>(Lese høgt eller svara på spørsmål føre klassen, ha prøvar, ha kroppsøving,  ,fag der eleven må eksponera seg i ei gruppe, snakka med vaksne på skulen, be læraren om hjelp, jobbe saman med eller leike</w:t>
            </w:r>
          </w:p>
          <w:p w14:paraId="2150548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med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medelevar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, bruke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skulen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 sitt toalett, spise i klassen, dra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heimefrå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 om morgenen, forlate foreldra, skolevegen)</w:t>
            </w:r>
          </w:p>
          <w:p w14:paraId="21C8773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  <w:tc>
          <w:tcPr>
            <w:tcW w:w="4606" w:type="dxa"/>
            <w:vMerge/>
          </w:tcPr>
          <w:p w14:paraId="2291881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F2358E" w14:paraId="2771A098" w14:textId="77777777" w:rsidTr="007715E9">
        <w:tc>
          <w:tcPr>
            <w:tcW w:w="4606" w:type="dxa"/>
          </w:tcPr>
          <w:p w14:paraId="423F519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Har eleven vonde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følelser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knytta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til nokre av situasjonane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ovenfor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eller meir generelt i høve til skulesituasjonen? </w:t>
            </w:r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Kva slags følelser dreier det</w:t>
            </w:r>
          </w:p>
          <w:p w14:paraId="122B250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seg om? </w:t>
            </w: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(trist, redd, flau, nervøs,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engsteleg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, sint)</w:t>
            </w:r>
          </w:p>
        </w:tc>
        <w:tc>
          <w:tcPr>
            <w:tcW w:w="4606" w:type="dxa"/>
            <w:vMerge/>
          </w:tcPr>
          <w:p w14:paraId="1C37E5A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DA3C5F" w14:paraId="5D34A638" w14:textId="77777777" w:rsidTr="007715E9">
        <w:tc>
          <w:tcPr>
            <w:tcW w:w="4606" w:type="dxa"/>
          </w:tcPr>
          <w:p w14:paraId="4D2A9CC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Har eleven negative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tanker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knytta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til nokre av situasjonane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ovenfor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eller meir generelt i høve til skulesituasjonen? </w:t>
            </w:r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Kva er det eleven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tenkjer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?</w:t>
            </w:r>
          </w:p>
          <w:p w14:paraId="76CDECB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(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bekymringar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, negative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forventningar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, tanker om kva som er skummelt eller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vanskeleg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)</w:t>
            </w:r>
          </w:p>
          <w:p w14:paraId="54FF019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  <w:tc>
          <w:tcPr>
            <w:tcW w:w="4606" w:type="dxa"/>
            <w:vMerge/>
          </w:tcPr>
          <w:p w14:paraId="55EC16D4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DA3C5F" w14:paraId="30CDA39E" w14:textId="77777777" w:rsidTr="007715E9">
        <w:tc>
          <w:tcPr>
            <w:tcW w:w="4606" w:type="dxa"/>
          </w:tcPr>
          <w:p w14:paraId="47D99F1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Har eleven andre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bekymringar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 eller har eleven opplevd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noko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utanom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skulesituasjonen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 som han/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ho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 er opptatt av?</w:t>
            </w:r>
          </w:p>
          <w:p w14:paraId="02B8182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  <w:tc>
          <w:tcPr>
            <w:tcW w:w="4606" w:type="dxa"/>
            <w:vMerge/>
          </w:tcPr>
          <w:p w14:paraId="6B838D3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DA3C5F" w14:paraId="5AC9E556" w14:textId="77777777" w:rsidTr="007715E9">
        <w:tc>
          <w:tcPr>
            <w:tcW w:w="4606" w:type="dxa"/>
          </w:tcPr>
          <w:p w14:paraId="5C0AC22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>Blir eleven plaga eller mobba på skulen, skulevegen eller i fritida?</w:t>
            </w:r>
          </w:p>
          <w:p w14:paraId="23C6751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606" w:type="dxa"/>
            <w:vMerge/>
          </w:tcPr>
          <w:p w14:paraId="0F87761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5A666E25" w14:textId="77777777" w:rsidTr="007715E9">
        <w:tc>
          <w:tcPr>
            <w:tcW w:w="4606" w:type="dxa"/>
          </w:tcPr>
          <w:p w14:paraId="0E6FE8B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Er det situasjonar eller aktivitetar utanfor skulen i skole- tida som gjer det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fristande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for eleven og ikkje møte opp? </w:t>
            </w: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(dataspill, møte venner, shopping, god mat, andre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>hyggelege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  <w:lang w:val="nb-NO"/>
              </w:rPr>
              <w:t xml:space="preserve"> ting som skjer heime)</w:t>
            </w:r>
          </w:p>
          <w:p w14:paraId="763E769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</w:p>
          <w:p w14:paraId="5559343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  <w:tc>
          <w:tcPr>
            <w:tcW w:w="4606" w:type="dxa"/>
            <w:vMerge/>
          </w:tcPr>
          <w:p w14:paraId="5A35BB7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DA3C5F" w14:paraId="31E3D918" w14:textId="77777777" w:rsidTr="007715E9">
        <w:tc>
          <w:tcPr>
            <w:tcW w:w="4606" w:type="dxa"/>
          </w:tcPr>
          <w:p w14:paraId="269C6313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Kva for 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lærare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eller andre vaksne på skulen har eleven eit godt forhold til, evt. eit negativ forhold til?</w:t>
            </w:r>
          </w:p>
          <w:p w14:paraId="58919D6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606" w:type="dxa"/>
            <w:vMerge/>
          </w:tcPr>
          <w:p w14:paraId="654F6508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6F4D2250" w14:textId="77777777" w:rsidTr="007715E9">
        <w:tc>
          <w:tcPr>
            <w:tcW w:w="4606" w:type="dxa"/>
          </w:tcPr>
          <w:p w14:paraId="0D0C4AD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>Situasjonar der eleven klarer å møte på skulen eller delta i aktivitetar som han/ho vanlegvis har vanskar med å delta i. Kva var det som gjorde at det gjekk bra?</w:t>
            </w:r>
          </w:p>
          <w:p w14:paraId="2BA084E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606" w:type="dxa"/>
            <w:vMerge/>
          </w:tcPr>
          <w:p w14:paraId="4818825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35091BF4" w14:textId="77777777" w:rsidTr="007715E9">
        <w:tc>
          <w:tcPr>
            <w:tcW w:w="4606" w:type="dxa"/>
          </w:tcPr>
          <w:p w14:paraId="7D2A47A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sz w:val="20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Er skolekvardagen oversiktleg og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</w:rPr>
              <w:t>forutsigbar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</w:rPr>
              <w:t xml:space="preserve"> for eleven? </w:t>
            </w:r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 xml:space="preserve">(Har eleven oversikt over skuledagen og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>skuleveka,Kva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 xml:space="preserve"> for 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>lærare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 xml:space="preserve">/assistentar som er inne i de ulike timane,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>Kvem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sz w:val="20"/>
              </w:rPr>
              <w:t xml:space="preserve"> kan eleven  gå til dersom det er behov for ein samtale, etc.)</w:t>
            </w:r>
          </w:p>
        </w:tc>
        <w:tc>
          <w:tcPr>
            <w:tcW w:w="4606" w:type="dxa"/>
            <w:vMerge/>
          </w:tcPr>
          <w:p w14:paraId="5A0CB85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20B379FE" w14:textId="77777777" w:rsidTr="007715E9">
        <w:tc>
          <w:tcPr>
            <w:tcW w:w="4606" w:type="dxa"/>
          </w:tcPr>
          <w:p w14:paraId="39822F84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 xml:space="preserve">Har eleven gode </w:t>
            </w:r>
            <w:proofErr w:type="spellStart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vennar</w:t>
            </w:r>
            <w:proofErr w:type="spellEnd"/>
            <w:r w:rsidRPr="00DA3C5F">
              <w:rPr>
                <w:rFonts w:asciiTheme="minorHAnsi" w:hAnsiTheme="minorHAnsi"/>
                <w:color w:val="000000"/>
                <w:sz w:val="20"/>
                <w:lang w:val="nb-NO"/>
              </w:rPr>
              <w:t>?</w:t>
            </w:r>
          </w:p>
        </w:tc>
        <w:tc>
          <w:tcPr>
            <w:tcW w:w="4606" w:type="dxa"/>
            <w:vMerge/>
          </w:tcPr>
          <w:p w14:paraId="5265A68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  <w:tr w:rsidR="00F2358E" w:rsidRPr="00DA3C5F" w14:paraId="6C9ABD51" w14:textId="77777777" w:rsidTr="007715E9">
        <w:tc>
          <w:tcPr>
            <w:tcW w:w="4606" w:type="dxa"/>
          </w:tcPr>
          <w:p w14:paraId="205BC80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A1A1A"/>
                <w:sz w:val="20"/>
              </w:rPr>
            </w:pPr>
            <w:r w:rsidRPr="00DA3C5F">
              <w:rPr>
                <w:rFonts w:asciiTheme="minorHAnsi" w:hAnsiTheme="minorHAnsi"/>
                <w:color w:val="1A1A1A"/>
                <w:sz w:val="20"/>
              </w:rPr>
              <w:t>Elevens ønsker og mål for korleis skulesituasjonen skal vera?</w:t>
            </w:r>
          </w:p>
        </w:tc>
        <w:tc>
          <w:tcPr>
            <w:tcW w:w="4606" w:type="dxa"/>
            <w:vMerge/>
          </w:tcPr>
          <w:p w14:paraId="7C15D50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F2358E" w:rsidRPr="00DA3C5F" w14:paraId="5CBFEC99" w14:textId="77777777" w:rsidTr="007715E9">
        <w:tc>
          <w:tcPr>
            <w:tcW w:w="9212" w:type="dxa"/>
            <w:gridSpan w:val="2"/>
          </w:tcPr>
          <w:p w14:paraId="075DC0C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  <w:r w:rsidRPr="00DA3C5F"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  <w:t>Forslag til tiltak:</w:t>
            </w:r>
          </w:p>
          <w:p w14:paraId="32B9E2A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  <w:p w14:paraId="2039996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0"/>
                <w:lang w:val="nb-NO"/>
              </w:rPr>
            </w:pPr>
          </w:p>
        </w:tc>
      </w:tr>
    </w:tbl>
    <w:p w14:paraId="49E4890A" w14:textId="77777777" w:rsidR="00F2358E" w:rsidRDefault="00F2358E" w:rsidP="00F2358E">
      <w:pPr>
        <w:autoSpaceDE w:val="0"/>
        <w:autoSpaceDN w:val="0"/>
        <w:adjustRightInd w:val="0"/>
        <w:rPr>
          <w:rFonts w:ascii="MetaPlusBold-Roman" w:hAnsi="MetaPlusBold-Roman" w:cs="MetaPlusBold-Roman"/>
          <w:b/>
          <w:bCs/>
          <w:color w:val="000000"/>
          <w:sz w:val="17"/>
          <w:szCs w:val="17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358E" w:rsidRPr="00321C09" w14:paraId="1963268C" w14:textId="77777777" w:rsidTr="007715E9">
        <w:tc>
          <w:tcPr>
            <w:tcW w:w="4606" w:type="dxa"/>
          </w:tcPr>
          <w:p w14:paraId="5F6A2E3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highlight w:val="lightGray"/>
                <w:lang w:val="nb-NO"/>
              </w:rPr>
            </w:pPr>
            <w:r w:rsidRPr="00DA3C5F">
              <w:rPr>
                <w:rFonts w:asciiTheme="minorHAnsi" w:hAnsiTheme="minorHAnsi"/>
                <w:b/>
                <w:bCs/>
                <w:color w:val="000000"/>
                <w:highlight w:val="lightGray"/>
                <w:lang w:val="nb-NO"/>
              </w:rPr>
              <w:t xml:space="preserve">Sjekkliste for informasjon fra </w:t>
            </w:r>
            <w:proofErr w:type="spellStart"/>
            <w:r w:rsidRPr="00DA3C5F">
              <w:rPr>
                <w:rFonts w:asciiTheme="minorHAnsi" w:hAnsiTheme="minorHAnsi"/>
                <w:b/>
                <w:bCs/>
                <w:color w:val="000000"/>
                <w:highlight w:val="lightGray"/>
                <w:lang w:val="nb-NO"/>
              </w:rPr>
              <w:t>føresette</w:t>
            </w:r>
            <w:proofErr w:type="spellEnd"/>
            <w:r w:rsidRPr="00DA3C5F">
              <w:rPr>
                <w:rFonts w:asciiTheme="minorHAnsi" w:hAnsiTheme="minorHAnsi"/>
                <w:b/>
                <w:bCs/>
                <w:color w:val="000000"/>
                <w:highlight w:val="lightGray"/>
                <w:lang w:val="nb-NO"/>
              </w:rPr>
              <w:t xml:space="preserve"> </w:t>
            </w:r>
          </w:p>
          <w:p w14:paraId="077B7E7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highlight w:val="lightGray"/>
                <w:lang w:val="nb-NO"/>
              </w:rPr>
            </w:pPr>
          </w:p>
        </w:tc>
        <w:tc>
          <w:tcPr>
            <w:tcW w:w="4606" w:type="dxa"/>
          </w:tcPr>
          <w:p w14:paraId="27AFABE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  <w:r w:rsidRPr="00DA3C5F">
              <w:rPr>
                <w:rFonts w:asciiTheme="minorHAnsi" w:hAnsiTheme="minorHAnsi" w:cs="MetaPlusBold-Roman"/>
                <w:b/>
                <w:bCs/>
                <w:color w:val="000000"/>
                <w:highlight w:val="lightGray"/>
                <w:lang w:val="nb-NO"/>
              </w:rPr>
              <w:t>Notat</w:t>
            </w:r>
          </w:p>
        </w:tc>
      </w:tr>
      <w:tr w:rsidR="00F2358E" w:rsidRPr="00BA36C9" w14:paraId="1D67DE43" w14:textId="77777777" w:rsidTr="007715E9">
        <w:tc>
          <w:tcPr>
            <w:tcW w:w="4606" w:type="dxa"/>
          </w:tcPr>
          <w:p w14:paraId="0BCA89F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A3C5F">
              <w:rPr>
                <w:rFonts w:asciiTheme="minorHAnsi" w:hAnsiTheme="minorHAnsi"/>
                <w:color w:val="000000"/>
              </w:rPr>
              <w:t>Blir eleven plaga eller mobba på skulen, skulevegen eller fritida?</w:t>
            </w:r>
          </w:p>
          <w:p w14:paraId="741BE960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</w:rPr>
            </w:pPr>
          </w:p>
        </w:tc>
        <w:tc>
          <w:tcPr>
            <w:tcW w:w="4606" w:type="dxa"/>
            <w:vMerge w:val="restart"/>
          </w:tcPr>
          <w:p w14:paraId="6DD4F27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</w:rPr>
            </w:pPr>
          </w:p>
        </w:tc>
      </w:tr>
      <w:tr w:rsidR="00F2358E" w:rsidRPr="00BA36C9" w14:paraId="7643FFFD" w14:textId="77777777" w:rsidTr="007715E9">
        <w:tc>
          <w:tcPr>
            <w:tcW w:w="4606" w:type="dxa"/>
          </w:tcPr>
          <w:p w14:paraId="34C66803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DA3C5F">
              <w:rPr>
                <w:rFonts w:asciiTheme="minorHAnsi" w:hAnsiTheme="minorHAnsi"/>
                <w:color w:val="000000"/>
              </w:rPr>
              <w:t>Beskrivelse</w:t>
            </w:r>
            <w:proofErr w:type="spellEnd"/>
            <w:r w:rsidRPr="00DA3C5F">
              <w:rPr>
                <w:rFonts w:asciiTheme="minorHAnsi" w:hAnsiTheme="minorHAnsi"/>
                <w:color w:val="000000"/>
              </w:rPr>
              <w:t xml:space="preserve"> av eventuell </w:t>
            </w:r>
            <w:proofErr w:type="spellStart"/>
            <w:r w:rsidRPr="00DA3C5F">
              <w:rPr>
                <w:rFonts w:asciiTheme="minorHAnsi" w:hAnsiTheme="minorHAnsi"/>
                <w:color w:val="000000"/>
              </w:rPr>
              <w:t>vegringsatferd</w:t>
            </w:r>
            <w:proofErr w:type="spellEnd"/>
            <w:r w:rsidRPr="00DA3C5F">
              <w:rPr>
                <w:rFonts w:asciiTheme="minorHAnsi" w:hAnsiTheme="minorHAnsi"/>
                <w:color w:val="000000"/>
              </w:rPr>
              <w:t xml:space="preserve"> i heimen</w:t>
            </w:r>
          </w:p>
          <w:p w14:paraId="3A91135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</w:rPr>
            </w:pPr>
            <w:r w:rsidRPr="00DA3C5F">
              <w:rPr>
                <w:rFonts w:asciiTheme="minorHAnsi" w:hAnsiTheme="minorHAnsi"/>
                <w:i/>
                <w:iCs/>
                <w:color w:val="000000"/>
              </w:rPr>
              <w:t xml:space="preserve">(Er det vanskeleg å få eleven til å gjera seg klar til å gå på skulen om morgonen, har eleven fysiske plagar i høve  med krav om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</w:rPr>
              <w:t>skuleoppmøte,men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</w:rPr>
              <w:t xml:space="preserve"> er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</w:rPr>
              <w:t>ellers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</w:rPr>
              <w:t xml:space="preserve"> frisk)</w:t>
            </w:r>
          </w:p>
          <w:p w14:paraId="6AA062D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</w:rPr>
            </w:pPr>
          </w:p>
        </w:tc>
        <w:tc>
          <w:tcPr>
            <w:tcW w:w="4606" w:type="dxa"/>
            <w:vMerge/>
          </w:tcPr>
          <w:p w14:paraId="25FD020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</w:rPr>
            </w:pPr>
          </w:p>
        </w:tc>
      </w:tr>
      <w:tr w:rsidR="00F2358E" w:rsidRPr="00F2358E" w14:paraId="368FFB54" w14:textId="77777777" w:rsidTr="007715E9">
        <w:tc>
          <w:tcPr>
            <w:tcW w:w="4606" w:type="dxa"/>
          </w:tcPr>
          <w:p w14:paraId="29C07C4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</w:rPr>
              <w:t xml:space="preserve">Dersom eleven har fråvær, kva skjer i tida eleven er borte frå skulen? </w:t>
            </w:r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 xml:space="preserve">(dataspill, besøk av familie, ekstra oppmerksomhet fra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føresette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 xml:space="preserve">, treffer venner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utanfor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skulen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, skulearbeid)</w:t>
            </w:r>
          </w:p>
          <w:p w14:paraId="586BA074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33F76FF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F2358E" w14:paraId="632A3865" w14:textId="77777777" w:rsidTr="007715E9">
        <w:tc>
          <w:tcPr>
            <w:tcW w:w="4606" w:type="dxa"/>
          </w:tcPr>
          <w:p w14:paraId="4CA984C1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Helsemessige forhold av betydning for eleven sin fungering og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fråvær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</w:t>
            </w:r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(eventuell sykdomshistorikk, søvnrytme, matlyst)</w:t>
            </w:r>
          </w:p>
          <w:p w14:paraId="1E56C5A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01E90324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F2358E" w14:paraId="643B85AD" w14:textId="77777777" w:rsidTr="007715E9">
        <w:tc>
          <w:tcPr>
            <w:tcW w:w="4606" w:type="dxa"/>
          </w:tcPr>
          <w:p w14:paraId="65C25CFF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Har det skjedd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plutselege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endringar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eller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belastningar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i familien som kan settes i forbindelse med elevens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vanskar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? </w:t>
            </w:r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(skilsmisse, flytting, søsken, sykdom etc.)</w:t>
            </w:r>
          </w:p>
          <w:p w14:paraId="6C769F7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1DD08999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F2358E" w14:paraId="7965AFA8" w14:textId="77777777" w:rsidTr="007715E9">
        <w:tc>
          <w:tcPr>
            <w:tcW w:w="4606" w:type="dxa"/>
          </w:tcPr>
          <w:p w14:paraId="5A84288B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nb-NO"/>
              </w:rPr>
            </w:pP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Enkeltsituasjonar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der eleven klarer å møte på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skulen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eller delta i aktiviteter som han/ho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vanlegvis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har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vanskar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med å delta i. Kva for 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tankar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har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føresette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om kva det var som gjorde at det gjekk bra i situasjonen?</w:t>
            </w:r>
          </w:p>
          <w:p w14:paraId="1B144F83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753B277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321C09" w14:paraId="7C6F24A2" w14:textId="77777777" w:rsidTr="007715E9">
        <w:tc>
          <w:tcPr>
            <w:tcW w:w="4606" w:type="dxa"/>
          </w:tcPr>
          <w:p w14:paraId="4D10BF7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nb-NO"/>
              </w:rPr>
            </w:pP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Føresette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sin ansvarsfordeling når det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gjeld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å følge opp </w:t>
            </w: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skule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og skuleoppmøte?</w:t>
            </w:r>
          </w:p>
          <w:p w14:paraId="168ED0D7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7FEE84F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321C09" w14:paraId="0FAD2F59" w14:textId="77777777" w:rsidTr="007715E9">
        <w:tc>
          <w:tcPr>
            <w:tcW w:w="4606" w:type="dxa"/>
          </w:tcPr>
          <w:p w14:paraId="4EDD4A45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nb-NO"/>
              </w:rPr>
            </w:pPr>
            <w:r w:rsidRPr="00DA3C5F">
              <w:rPr>
                <w:rFonts w:asciiTheme="minorHAnsi" w:hAnsiTheme="minorHAnsi"/>
                <w:color w:val="000000"/>
                <w:lang w:val="nb-NO"/>
              </w:rPr>
              <w:t>Eventuelle andre instanser som er involvert i familien?</w:t>
            </w:r>
          </w:p>
          <w:p w14:paraId="1A7716C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65B2993A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F2358E" w14:paraId="338F7FF0" w14:textId="77777777" w:rsidTr="007715E9">
        <w:tc>
          <w:tcPr>
            <w:tcW w:w="4606" w:type="dxa"/>
          </w:tcPr>
          <w:p w14:paraId="01FE24A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A1A1A"/>
                <w:lang w:val="nb-NO"/>
              </w:rPr>
            </w:pPr>
            <w:r w:rsidRPr="00DA3C5F">
              <w:rPr>
                <w:rFonts w:asciiTheme="minorHAnsi" w:hAnsiTheme="minorHAnsi"/>
                <w:color w:val="1A1A1A"/>
                <w:lang w:val="nb-NO"/>
              </w:rPr>
              <w:t>Eventuelle andre støttespillere i familiens nettverk?</w:t>
            </w:r>
          </w:p>
          <w:p w14:paraId="0DD1D54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45F06CEC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321C09" w14:paraId="7CDD07A7" w14:textId="77777777" w:rsidTr="007715E9">
        <w:tc>
          <w:tcPr>
            <w:tcW w:w="4606" w:type="dxa"/>
          </w:tcPr>
          <w:p w14:paraId="232BEAB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A3C5F">
              <w:rPr>
                <w:rFonts w:asciiTheme="minorHAnsi" w:hAnsiTheme="minorHAnsi"/>
                <w:color w:val="000000"/>
              </w:rPr>
              <w:t xml:space="preserve">Kva for tiltak er forsøkt heime og korleis har desse fungert? </w:t>
            </w:r>
          </w:p>
          <w:p w14:paraId="66D91240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  <w:lang w:val="nb-NO"/>
              </w:rPr>
            </w:pPr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 xml:space="preserve">(Morgenrutiner, bytte av roller mellom </w:t>
            </w:r>
            <w:proofErr w:type="spellStart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føresette</w:t>
            </w:r>
            <w:proofErr w:type="spellEnd"/>
            <w:r w:rsidRPr="00DA3C5F">
              <w:rPr>
                <w:rFonts w:asciiTheme="minorHAnsi" w:hAnsiTheme="minorHAnsi"/>
                <w:i/>
                <w:iCs/>
                <w:color w:val="000000"/>
                <w:lang w:val="nb-NO"/>
              </w:rPr>
              <w:t>, samtale med eleven)</w:t>
            </w:r>
          </w:p>
          <w:p w14:paraId="309E06E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397C9E98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F2358E" w14:paraId="6191A9AD" w14:textId="77777777" w:rsidTr="007715E9">
        <w:tc>
          <w:tcPr>
            <w:tcW w:w="4606" w:type="dxa"/>
          </w:tcPr>
          <w:p w14:paraId="467B9B1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nb-NO"/>
              </w:rPr>
            </w:pPr>
            <w:proofErr w:type="spellStart"/>
            <w:r w:rsidRPr="00DA3C5F">
              <w:rPr>
                <w:rFonts w:asciiTheme="minorHAnsi" w:hAnsiTheme="minorHAnsi"/>
                <w:color w:val="000000"/>
                <w:lang w:val="nb-NO"/>
              </w:rPr>
              <w:t>Føresettes</w:t>
            </w:r>
            <w:proofErr w:type="spellEnd"/>
            <w:r w:rsidRPr="00DA3C5F">
              <w:rPr>
                <w:rFonts w:asciiTheme="minorHAnsi" w:hAnsiTheme="minorHAnsi"/>
                <w:color w:val="000000"/>
                <w:lang w:val="nb-NO"/>
              </w:rPr>
              <w:t xml:space="preserve"> ønsker og mål for eleven sin fremtidige fungering?</w:t>
            </w:r>
          </w:p>
          <w:p w14:paraId="0EF979E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  <w:tc>
          <w:tcPr>
            <w:tcW w:w="4606" w:type="dxa"/>
            <w:vMerge/>
          </w:tcPr>
          <w:p w14:paraId="13C75842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  <w:tr w:rsidR="00F2358E" w:rsidRPr="00321C09" w14:paraId="71488BB2" w14:textId="77777777" w:rsidTr="007715E9">
        <w:tc>
          <w:tcPr>
            <w:tcW w:w="9212" w:type="dxa"/>
            <w:gridSpan w:val="2"/>
          </w:tcPr>
          <w:p w14:paraId="2C27398D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DA3C5F">
              <w:rPr>
                <w:rFonts w:asciiTheme="minorHAnsi" w:hAnsiTheme="minorHAnsi"/>
                <w:b/>
                <w:bCs/>
                <w:color w:val="000000"/>
              </w:rPr>
              <w:t>Forslag til tiltak:</w:t>
            </w:r>
          </w:p>
          <w:p w14:paraId="77D798AE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nb-NO"/>
              </w:rPr>
            </w:pPr>
          </w:p>
          <w:p w14:paraId="25094FD6" w14:textId="77777777" w:rsidR="00F2358E" w:rsidRPr="00DA3C5F" w:rsidRDefault="00F2358E" w:rsidP="007715E9">
            <w:pPr>
              <w:autoSpaceDE w:val="0"/>
              <w:autoSpaceDN w:val="0"/>
              <w:adjustRightInd w:val="0"/>
              <w:rPr>
                <w:rFonts w:asciiTheme="minorHAnsi" w:hAnsiTheme="minorHAnsi" w:cs="MetaPlusBold-Roman"/>
                <w:b/>
                <w:bCs/>
                <w:color w:val="000000"/>
                <w:lang w:val="nb-NO"/>
              </w:rPr>
            </w:pPr>
          </w:p>
        </w:tc>
      </w:tr>
    </w:tbl>
    <w:p w14:paraId="07242C65" w14:textId="77777777" w:rsidR="00F2358E" w:rsidRDefault="00F2358E" w:rsidP="00F2358E">
      <w:pPr>
        <w:rPr>
          <w:rFonts w:cs="Arial"/>
        </w:rPr>
      </w:pPr>
    </w:p>
    <w:p w14:paraId="11C7D491" w14:textId="77777777" w:rsidR="00F2358E" w:rsidRDefault="00F2358E" w:rsidP="00F2358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</w:p>
    <w:p w14:paraId="3A328928" w14:textId="77777777" w:rsidR="00F2358E" w:rsidRDefault="00F2358E" w:rsidP="00F2358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u w:val="single"/>
        </w:rPr>
      </w:pPr>
    </w:p>
    <w:p w14:paraId="3FC48C23" w14:textId="77777777" w:rsidR="00F2358E" w:rsidRPr="00DA3C5F" w:rsidRDefault="00F2358E" w:rsidP="00F2358E">
      <w:pPr>
        <w:autoSpaceDE w:val="0"/>
        <w:autoSpaceDN w:val="0"/>
        <w:adjustRightInd w:val="0"/>
        <w:jc w:val="center"/>
        <w:rPr>
          <w:rFonts w:asciiTheme="minorHAnsi" w:hAnsiTheme="minorHAnsi"/>
          <w:bCs/>
          <w:lang w:eastAsia="nn-NO"/>
        </w:rPr>
      </w:pPr>
      <w:r w:rsidRPr="00DA3C5F">
        <w:rPr>
          <w:rFonts w:asciiTheme="minorHAnsi" w:hAnsiTheme="minorHAnsi"/>
          <w:b/>
          <w:bCs/>
          <w:u w:val="single"/>
        </w:rPr>
        <w:t>SAMARBEIDSAVTALE</w:t>
      </w:r>
    </w:p>
    <w:p w14:paraId="7240F4E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>Samarbeidsavtale mellom elev, skule, føresette og eventuelle andre involverte:</w:t>
      </w:r>
    </w:p>
    <w:p w14:paraId="41011C9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2B377E4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1A0B6343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___________________________________________________________________________</w:t>
      </w:r>
    </w:p>
    <w:p w14:paraId="41EBB75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 xml:space="preserve">Langsiktig mål for samarbeidet: </w:t>
      </w:r>
    </w:p>
    <w:p w14:paraId="0AE64334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EACE24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970B294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___________________________________________________________________________</w:t>
      </w:r>
    </w:p>
    <w:p w14:paraId="437F9ED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>Delmål/Opptrappingsplan:</w:t>
      </w:r>
    </w:p>
    <w:p w14:paraId="11FEB95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 xml:space="preserve">(Kvart trinn vil </w:t>
      </w:r>
      <w:proofErr w:type="spellStart"/>
      <w:r w:rsidRPr="00DA3C5F">
        <w:rPr>
          <w:rFonts w:asciiTheme="minorHAnsi" w:hAnsiTheme="minorHAnsi"/>
          <w:bCs/>
          <w:i/>
        </w:rPr>
        <w:t>innebære</w:t>
      </w:r>
      <w:proofErr w:type="spellEnd"/>
      <w:r w:rsidRPr="00DA3C5F">
        <w:rPr>
          <w:rFonts w:asciiTheme="minorHAnsi" w:hAnsiTheme="minorHAnsi"/>
          <w:bCs/>
          <w:i/>
        </w:rPr>
        <w:t xml:space="preserve"> delmål med auka  utfordringar for eleven. Delmåla skal </w:t>
      </w:r>
      <w:proofErr w:type="spellStart"/>
      <w:r w:rsidRPr="00DA3C5F">
        <w:rPr>
          <w:rFonts w:asciiTheme="minorHAnsi" w:hAnsiTheme="minorHAnsi"/>
          <w:bCs/>
          <w:i/>
        </w:rPr>
        <w:t>tilrettelegga</w:t>
      </w:r>
      <w:proofErr w:type="spellEnd"/>
      <w:r w:rsidRPr="00DA3C5F">
        <w:rPr>
          <w:rFonts w:asciiTheme="minorHAnsi" w:hAnsiTheme="minorHAnsi"/>
          <w:bCs/>
          <w:i/>
        </w:rPr>
        <w:t xml:space="preserve"> for meistring. Spesifiser kor lenge kvart trinn skal vara)</w:t>
      </w:r>
    </w:p>
    <w:p w14:paraId="741805E8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8A778E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/>
          <w:bCs/>
        </w:rPr>
        <w:t>Delmål/trinn 1</w:t>
      </w:r>
      <w:r w:rsidRPr="00DA3C5F">
        <w:rPr>
          <w:rFonts w:asciiTheme="minorHAnsi" w:hAnsiTheme="minorHAnsi"/>
          <w:bCs/>
        </w:rPr>
        <w:t xml:space="preserve">: </w:t>
      </w:r>
      <w:r w:rsidRPr="00DA3C5F">
        <w:rPr>
          <w:rFonts w:asciiTheme="minorHAnsi" w:hAnsiTheme="minorHAnsi"/>
          <w:bCs/>
          <w:i/>
        </w:rPr>
        <w:t xml:space="preserve">(fag/situasjonar/dagar der eleven deltar, eleven sitt behov for tilrettelegging eller         </w:t>
      </w:r>
    </w:p>
    <w:p w14:paraId="2BD75925" w14:textId="77777777" w:rsidR="00F2358E" w:rsidRPr="00DA3C5F" w:rsidRDefault="00F2358E" w:rsidP="00F2358E">
      <w:pPr>
        <w:autoSpaceDE w:val="0"/>
        <w:autoSpaceDN w:val="0"/>
        <w:adjustRightInd w:val="0"/>
        <w:ind w:left="708" w:firstLine="708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>støtte i utfordrande situasjonar)</w:t>
      </w:r>
    </w:p>
    <w:p w14:paraId="7F839EA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7697D8C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50255D4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5A3642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/>
          <w:bCs/>
        </w:rPr>
        <w:t>Delmål/trinn 2:</w:t>
      </w:r>
      <w:r w:rsidRPr="00DA3C5F">
        <w:rPr>
          <w:rFonts w:asciiTheme="minorHAnsi" w:hAnsiTheme="minorHAnsi"/>
          <w:bCs/>
        </w:rPr>
        <w:t xml:space="preserve"> </w:t>
      </w:r>
      <w:r w:rsidRPr="00DA3C5F">
        <w:rPr>
          <w:rFonts w:asciiTheme="minorHAnsi" w:hAnsiTheme="minorHAnsi"/>
          <w:bCs/>
          <w:i/>
        </w:rPr>
        <w:t xml:space="preserve">(fag/situasjonar/dagar der eleven deltar, eleven sitt behov for tilrettelegging eller         </w:t>
      </w:r>
    </w:p>
    <w:p w14:paraId="48453615" w14:textId="77777777" w:rsidR="00F2358E" w:rsidRPr="00DA3C5F" w:rsidRDefault="00F2358E" w:rsidP="00F2358E">
      <w:pPr>
        <w:autoSpaceDE w:val="0"/>
        <w:autoSpaceDN w:val="0"/>
        <w:adjustRightInd w:val="0"/>
        <w:ind w:left="708" w:firstLine="708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>støtte i utfordrande situasjonar)</w:t>
      </w:r>
    </w:p>
    <w:p w14:paraId="22389348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F76E7DA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FA986F6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5AB737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/>
          <w:bCs/>
        </w:rPr>
        <w:t>Delmål/trinn 3:</w:t>
      </w:r>
      <w:r w:rsidRPr="00DA3C5F">
        <w:rPr>
          <w:rFonts w:asciiTheme="minorHAnsi" w:hAnsiTheme="minorHAnsi"/>
          <w:bCs/>
        </w:rPr>
        <w:t xml:space="preserve"> </w:t>
      </w:r>
      <w:r w:rsidRPr="00DA3C5F">
        <w:rPr>
          <w:rFonts w:asciiTheme="minorHAnsi" w:hAnsiTheme="minorHAnsi"/>
          <w:bCs/>
          <w:i/>
        </w:rPr>
        <w:t xml:space="preserve">(fag/situasjonar/dagar der eleven deltar, eleven sitt behov for tilrettelegging eller         </w:t>
      </w:r>
    </w:p>
    <w:p w14:paraId="7D789B5A" w14:textId="77777777" w:rsidR="00F2358E" w:rsidRPr="00DA3C5F" w:rsidRDefault="00F2358E" w:rsidP="00F2358E">
      <w:pPr>
        <w:tabs>
          <w:tab w:val="right" w:pos="9072"/>
        </w:tabs>
        <w:autoSpaceDE w:val="0"/>
        <w:autoSpaceDN w:val="0"/>
        <w:adjustRightInd w:val="0"/>
        <w:ind w:left="708" w:firstLine="708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  <w:i/>
        </w:rPr>
        <w:t>støtte i utfordrande situasjonar)</w:t>
      </w:r>
      <w:r w:rsidRPr="00DA3C5F">
        <w:rPr>
          <w:rFonts w:asciiTheme="minorHAnsi" w:hAnsiTheme="minorHAnsi"/>
          <w:bCs/>
          <w:i/>
        </w:rPr>
        <w:tab/>
      </w:r>
    </w:p>
    <w:p w14:paraId="16ECBBB7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12EA243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B7CF9F3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___________________________________________________________________________</w:t>
      </w:r>
    </w:p>
    <w:p w14:paraId="448DA52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>Generelle tiltak og ansvarsfordeling:</w:t>
      </w:r>
    </w:p>
    <w:p w14:paraId="0906E7FA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>(Alle involverte partar skal ha sine ansvarsområde)</w:t>
      </w:r>
    </w:p>
    <w:p w14:paraId="68FE0483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3FFF33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Kontaktlærar har ansvar for:</w:t>
      </w:r>
    </w:p>
    <w:p w14:paraId="3D23BA0A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1EA4D8BE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Føresette har ansvar for:</w:t>
      </w:r>
    </w:p>
    <w:p w14:paraId="351BB2F6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2AD5B37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Eleven har ansvar for:</w:t>
      </w:r>
    </w:p>
    <w:p w14:paraId="4F910A45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A43E93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Andre involverte partar har ansvar for: (Her spesifiser kven)</w:t>
      </w:r>
    </w:p>
    <w:p w14:paraId="6A57906A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C4C28B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0C3F2FD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___________________________________________________________________________</w:t>
      </w:r>
    </w:p>
    <w:p w14:paraId="084DB85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>Plan B:</w:t>
      </w:r>
    </w:p>
    <w:p w14:paraId="28A4BE30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>Dersom  eleven ikkje klarer å møta som avtalt skjer dette</w:t>
      </w:r>
    </w:p>
    <w:p w14:paraId="53210B35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 xml:space="preserve">(kven gir informasjon/ringer kven og kven gjer kva for å </w:t>
      </w:r>
      <w:proofErr w:type="spellStart"/>
      <w:r w:rsidRPr="00DA3C5F">
        <w:rPr>
          <w:rFonts w:asciiTheme="minorHAnsi" w:hAnsiTheme="minorHAnsi"/>
          <w:bCs/>
          <w:i/>
        </w:rPr>
        <w:t>tilrettelegga</w:t>
      </w:r>
      <w:proofErr w:type="spellEnd"/>
      <w:r w:rsidRPr="00DA3C5F">
        <w:rPr>
          <w:rFonts w:asciiTheme="minorHAnsi" w:hAnsiTheme="minorHAnsi"/>
          <w:bCs/>
          <w:i/>
        </w:rPr>
        <w:t xml:space="preserve"> for eleven si deltaking?)</w:t>
      </w:r>
    </w:p>
    <w:p w14:paraId="35B7CCF1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73E0779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DA3C5F">
        <w:rPr>
          <w:rFonts w:asciiTheme="minorHAnsi" w:hAnsiTheme="minorHAnsi"/>
          <w:bCs/>
        </w:rPr>
        <w:t>___________________________________________________________________________</w:t>
      </w:r>
    </w:p>
    <w:p w14:paraId="51B1A990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A3C5F">
        <w:rPr>
          <w:rFonts w:asciiTheme="minorHAnsi" w:hAnsiTheme="minorHAnsi"/>
          <w:b/>
          <w:bCs/>
        </w:rPr>
        <w:t>Evaluering:</w:t>
      </w:r>
    </w:p>
    <w:p w14:paraId="27C2D5C7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</w:rPr>
      </w:pPr>
      <w:r w:rsidRPr="00DA3C5F">
        <w:rPr>
          <w:rFonts w:asciiTheme="minorHAnsi" w:hAnsiTheme="minorHAnsi"/>
          <w:bCs/>
          <w:i/>
        </w:rPr>
        <w:t>Form på plan for evaluering av tiltaka vert avtalt</w:t>
      </w:r>
    </w:p>
    <w:p w14:paraId="788FEC4F" w14:textId="77777777" w:rsidR="00F2358E" w:rsidRPr="00DA3C5F" w:rsidRDefault="00F2358E" w:rsidP="00F2358E">
      <w:pPr>
        <w:autoSpaceDE w:val="0"/>
        <w:autoSpaceDN w:val="0"/>
        <w:adjustRightInd w:val="0"/>
        <w:rPr>
          <w:rFonts w:asciiTheme="minorHAnsi" w:hAnsiTheme="minorHAnsi"/>
          <w:bCs/>
          <w:i/>
          <w:lang w:val="nb-NO"/>
        </w:rPr>
      </w:pPr>
      <w:r w:rsidRPr="00DA3C5F">
        <w:rPr>
          <w:rFonts w:asciiTheme="minorHAnsi" w:hAnsiTheme="minorHAnsi"/>
          <w:bCs/>
          <w:i/>
        </w:rPr>
        <w:t xml:space="preserve">(Evaluering bør skje fortløpande saman med eleven med vekt på meistring av delmål. </w:t>
      </w:r>
      <w:r w:rsidRPr="00DA3C5F">
        <w:rPr>
          <w:rFonts w:asciiTheme="minorHAnsi" w:hAnsiTheme="minorHAnsi"/>
          <w:bCs/>
          <w:i/>
          <w:lang w:val="nb-NO"/>
        </w:rPr>
        <w:t xml:space="preserve">Dato for neste møte og ansvar for innkalling bør </w:t>
      </w:r>
      <w:proofErr w:type="spellStart"/>
      <w:r w:rsidRPr="00DA3C5F">
        <w:rPr>
          <w:rFonts w:asciiTheme="minorHAnsi" w:hAnsiTheme="minorHAnsi"/>
          <w:bCs/>
          <w:i/>
          <w:lang w:val="nb-NO"/>
        </w:rPr>
        <w:t>spesifiserast</w:t>
      </w:r>
      <w:proofErr w:type="spellEnd"/>
      <w:r w:rsidRPr="00DA3C5F">
        <w:rPr>
          <w:rFonts w:asciiTheme="minorHAnsi" w:hAnsiTheme="minorHAnsi"/>
          <w:bCs/>
          <w:i/>
          <w:lang w:val="nb-NO"/>
        </w:rPr>
        <w:t>)</w:t>
      </w:r>
    </w:p>
    <w:p w14:paraId="44699BAB" w14:textId="77777777" w:rsidR="006A77A8" w:rsidRPr="00A00DFA" w:rsidRDefault="006A77A8" w:rsidP="00A00DFA"/>
    <w:sectPr w:rsidR="006A77A8" w:rsidRPr="00A00DFA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30D8" w14:textId="77777777" w:rsidR="00F2358E" w:rsidRDefault="00F2358E" w:rsidP="00B91995">
      <w:r>
        <w:separator/>
      </w:r>
    </w:p>
  </w:endnote>
  <w:endnote w:type="continuationSeparator" w:id="0">
    <w:p w14:paraId="082E85F5" w14:textId="77777777" w:rsidR="00F2358E" w:rsidRDefault="00F2358E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PlusNormal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CD9D" w14:textId="77777777" w:rsidR="00F2358E" w:rsidRDefault="00F2358E" w:rsidP="00B91995">
      <w:r>
        <w:separator/>
      </w:r>
    </w:p>
  </w:footnote>
  <w:footnote w:type="continuationSeparator" w:id="0">
    <w:p w14:paraId="23D9EB60" w14:textId="77777777" w:rsidR="00F2358E" w:rsidRDefault="00F2358E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5400E63"/>
    <w:multiLevelType w:val="hybridMultilevel"/>
    <w:tmpl w:val="69D8ED56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006B"/>
    <w:multiLevelType w:val="hybridMultilevel"/>
    <w:tmpl w:val="8D86EDC0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6EA"/>
    <w:multiLevelType w:val="hybridMultilevel"/>
    <w:tmpl w:val="E1E80536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5AAF"/>
    <w:multiLevelType w:val="hybridMultilevel"/>
    <w:tmpl w:val="63CABAD8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43E4"/>
    <w:multiLevelType w:val="hybridMultilevel"/>
    <w:tmpl w:val="65EA5134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B1A37"/>
    <w:multiLevelType w:val="hybridMultilevel"/>
    <w:tmpl w:val="C6CAC366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4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358E"/>
    <w:rsid w:val="00014E27"/>
    <w:rsid w:val="00021980"/>
    <w:rsid w:val="00045FCA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E317D"/>
    <w:rsid w:val="00EF735D"/>
    <w:rsid w:val="00F22C6A"/>
    <w:rsid w:val="00F2358E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,"/>
  <w:listSeparator w:val=";"/>
  <w14:docId w14:val="66A38374"/>
  <w15:chartTrackingRefBased/>
  <w15:docId w15:val="{9F3E72F2-8A26-45CD-B26E-E193297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58E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Listeavsnitt">
    <w:name w:val="List Paragraph"/>
    <w:basedOn w:val="Normal"/>
    <w:uiPriority w:val="34"/>
    <w:qFormat/>
    <w:rsid w:val="00F2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95E7BE9B1B34F93F20DF5A0D35F89" ma:contentTypeVersion="13" ma:contentTypeDescription="Opprett et nytt dokument." ma:contentTypeScope="" ma:versionID="d6283758c495854a69eda151f35a67e9">
  <xsd:schema xmlns:xsd="http://www.w3.org/2001/XMLSchema" xmlns:xs="http://www.w3.org/2001/XMLSchema" xmlns:p="http://schemas.microsoft.com/office/2006/metadata/properties" xmlns:ns3="9e9a8747-bea2-4585-b8b5-e6a95f7e48a6" xmlns:ns4="78c1c82e-3fb7-412b-84ff-63a7dda01239" targetNamespace="http://schemas.microsoft.com/office/2006/metadata/properties" ma:root="true" ma:fieldsID="de6d0714ea0a95f4118b09bf2b8221c9" ns3:_="" ns4:_="">
    <xsd:import namespace="9e9a8747-bea2-4585-b8b5-e6a95f7e48a6"/>
    <xsd:import namespace="78c1c82e-3fb7-412b-84ff-63a7dda01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8747-bea2-4585-b8b5-e6a95f7e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c82e-3fb7-412b-84ff-63a7dda01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8F793-7FE5-4EAB-98FA-A34B21D58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A69C2-27EC-456B-918F-E67111C9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8747-bea2-4585-b8b5-e6a95f7e48a6"/>
    <ds:schemaRef ds:uri="78c1c82e-3fb7-412b-84ff-63a7dda01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A6C10-ACB8-44F8-8EB3-512075611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D9F42-D45F-4477-BE15-938730DBFAB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9a8747-bea2-4585-b8b5-e6a95f7e48a6"/>
    <ds:schemaRef ds:uri="http://purl.org/dc/terms/"/>
    <ds:schemaRef ds:uri="http://schemas.openxmlformats.org/package/2006/metadata/core-properties"/>
    <ds:schemaRef ds:uri="http://purl.org/dc/dcmitype/"/>
    <ds:schemaRef ds:uri="78c1c82e-3fb7-412b-84ff-63a7dda0123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7330</Characters>
  <Application>Microsoft Office Word</Application>
  <DocSecurity>0</DocSecurity>
  <Lines>61</Lines>
  <Paragraphs>17</Paragraphs>
  <ScaleCrop>false</ScaleCrop>
  <Company>Klepp Kommune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Nordås</dc:creator>
  <cp:keywords/>
  <dc:description/>
  <cp:lastModifiedBy>Monica Nordås</cp:lastModifiedBy>
  <cp:revision>1</cp:revision>
  <cp:lastPrinted>2014-11-27T20:09:00Z</cp:lastPrinted>
  <dcterms:created xsi:type="dcterms:W3CDTF">2021-01-25T13:45:00Z</dcterms:created>
  <dcterms:modified xsi:type="dcterms:W3CDTF">2021-01-25T13:46:00Z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0x010100B0195E7BE9B1B34F93F20DF5A0D35F89</vt:lpwstr>
  </property>
</Properties>
</file>